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5E9" w:rsidRDefault="00DD55E9">
      <w:pPr>
        <w:rPr>
          <w:rFonts w:hint="eastAsia"/>
        </w:rPr>
      </w:pPr>
    </w:p>
    <w:tbl>
      <w:tblPr>
        <w:tblW w:w="9000" w:type="dxa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9000"/>
      </w:tblGrid>
      <w:tr w:rsidR="009B20A7" w:rsidRPr="009B20A7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</w:pP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>여행은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 xml:space="preserve"> 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>살아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 xml:space="preserve"> 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>있는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 xml:space="preserve"> 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>공부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 xml:space="preserve"> </w:t>
            </w:r>
          </w:p>
        </w:tc>
      </w:tr>
      <w:tr w:rsidR="009B20A7" w:rsidRPr="009B20A7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</w:pP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>마성스님</w:t>
            </w:r>
            <w:proofErr w:type="gramStart"/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>,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>유엔</w:t>
            </w:r>
            <w:proofErr w:type="gramEnd"/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 xml:space="preserve"> </w:t>
            </w:r>
            <w:proofErr w:type="spellStart"/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>웨삭데이</w:t>
            </w:r>
            <w:proofErr w:type="spellEnd"/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 xml:space="preserve"> 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>참관기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>(1)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br/>
              <w:t>- 2006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>년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 xml:space="preserve"> 5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>월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 xml:space="preserve"> 7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>일～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>10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>일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 xml:space="preserve">, 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>태국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 xml:space="preserve"> 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>방콕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 xml:space="preserve"> - </w:t>
            </w:r>
          </w:p>
        </w:tc>
      </w:tr>
    </w:tbl>
    <w:p w:rsidR="009B20A7" w:rsidRDefault="009B20A7">
      <w:pPr>
        <w:rPr>
          <w:rFonts w:hint="eastAsia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8092"/>
        <w:gridCol w:w="934"/>
      </w:tblGrid>
      <w:tr w:rsidR="009B20A7" w:rsidRPr="009B20A7">
        <w:trPr>
          <w:tblCellSpacing w:w="0" w:type="dxa"/>
        </w:trPr>
        <w:tc>
          <w:tcPr>
            <w:tcW w:w="0" w:type="auto"/>
            <w:shd w:val="clear" w:color="auto" w:fill="EFEFEF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</w:pPr>
            <w:r w:rsidRPr="009B20A7"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  <w:t>2006</w:t>
            </w:r>
            <w:r w:rsidRPr="009B20A7"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  <w:t>년</w:t>
            </w:r>
            <w:r w:rsidRPr="009B20A7"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  <w:t xml:space="preserve"> 05</w:t>
            </w:r>
            <w:r w:rsidRPr="009B20A7"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  <w:t>월</w:t>
            </w:r>
            <w:r w:rsidRPr="009B20A7"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  <w:t xml:space="preserve"> 17</w:t>
            </w:r>
            <w:r w:rsidRPr="009B20A7"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  <w:t>일</w:t>
            </w:r>
            <w:r w:rsidRPr="009B20A7"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  <w:t xml:space="preserve"> (</w:t>
            </w:r>
            <w:r w:rsidRPr="009B20A7"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  <w:t>수</w:t>
            </w:r>
            <w:r w:rsidRPr="009B20A7"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  <w:t>) 11:40:52</w:t>
            </w:r>
          </w:p>
        </w:tc>
        <w:tc>
          <w:tcPr>
            <w:tcW w:w="0" w:type="auto"/>
            <w:shd w:val="clear" w:color="auto" w:fill="EFEFEF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right"/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</w:pPr>
            <w:r w:rsidRPr="009B20A7"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  <w:t>마성</w:t>
            </w:r>
            <w:r w:rsidRPr="009B20A7"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  <w:t xml:space="preserve"> </w:t>
            </w:r>
          </w:p>
        </w:tc>
      </w:tr>
    </w:tbl>
    <w:p w:rsidR="009B20A7" w:rsidRDefault="009B20A7">
      <w:pPr>
        <w:rPr>
          <w:rFonts w:hint="eastAsia"/>
        </w:rPr>
      </w:pPr>
    </w:p>
    <w:p w:rsidR="009B20A7" w:rsidRPr="009B20A7" w:rsidRDefault="009B20A7">
      <w:pPr>
        <w:rPr>
          <w:rFonts w:hint="eastAsia"/>
        </w:rPr>
      </w:pPr>
    </w:p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>[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>매년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>음력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 xml:space="preserve"> 4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>월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 xml:space="preserve"> 15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>일은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>국제연합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>(UN)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>에서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>지정한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 xml:space="preserve"> '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>유엔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>웨삭데이</w:t>
      </w:r>
      <w:proofErr w:type="spellEnd"/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>'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>입니다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>올해는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>유엔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>웨삭데이와</w:t>
      </w:r>
      <w:proofErr w:type="spellEnd"/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>태국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>국왕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>즉위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 xml:space="preserve"> 60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>주년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>축하를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>위한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>제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>3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>차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>국제불교회의가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 xml:space="preserve"> 2006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>년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 xml:space="preserve"> 5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>월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 xml:space="preserve"> 7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>일부터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 xml:space="preserve"> 10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>일까지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>태국에서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>열렸습니다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>이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>행사에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>팔리문헌연구소</w:t>
      </w:r>
      <w:proofErr w:type="spellEnd"/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>소장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>마성스님이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>참석해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>세계불교계의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>흐름을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>살피고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>돌아왔습니다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>. &lt;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>마성스님의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>유엔웨삭데이</w:t>
      </w:r>
      <w:proofErr w:type="spellEnd"/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>참관기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>&gt;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>를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>총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 xml:space="preserve"> 4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>회에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>거쳐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>연재할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>예정입니다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>많은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>관심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>부탁드립니다</w:t>
      </w:r>
      <w:proofErr w:type="spellEnd"/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 xml:space="preserve">. / 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>편집자</w:t>
      </w:r>
      <w:r w:rsidRPr="009B20A7">
        <w:rPr>
          <w:rFonts w:ascii="Verdana" w:eastAsia="굴림" w:hAnsi="Verdana" w:cs="굴림"/>
          <w:color w:val="DAA520"/>
          <w:kern w:val="0"/>
          <w:sz w:val="18"/>
          <w:szCs w:val="18"/>
        </w:rPr>
        <w:t>]</w:t>
      </w:r>
    </w:p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불교도들은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음력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4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15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일을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‘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웨삭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(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Vesak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)’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이라고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부른다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웨삭은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빨리어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위사카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(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visākhā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)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에서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유래된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것이다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빨리어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위사카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(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visākhā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)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웨사카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(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vesākhā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)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로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변했고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지금의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‘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웨삭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’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이라는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단어로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정착되었다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산스끄리뜨어로는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위사캬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(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viśākyā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)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라고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하는데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인도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달력으로는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2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월에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해당된다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남방불교의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전통에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의하면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붓다는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위사카월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(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月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)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보름날에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탄생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·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성도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·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열반하였다고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한다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즉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붓다의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생애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중에서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가장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중요한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탄생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·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성도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·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열반이라는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가지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사건이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같은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날에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이루어졌다는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것이다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.</w:t>
      </w:r>
    </w:p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지난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1999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12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13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54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차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국제연합총회에서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매년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음력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4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15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일을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유엔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웨삭데이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(United Nations Day of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Vesak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)’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로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지정하였다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이로써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웨삭데이는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세계의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성스러운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(Holy day,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聖日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)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되었다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올해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유엔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웨삭데이와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태국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국왕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즉위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60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주년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축하를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위한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3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차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국제불교회의가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2006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5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7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일부터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10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일까지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태국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방콕의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붓다몬톤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(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Buddhamonthon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)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강당과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태국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방콕의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유엔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회의장에서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세계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45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개국의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불교지도자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1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2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백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명과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태국의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불교지도자와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신도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3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천명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합계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약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4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2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백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명이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참석한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가운데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개최되었다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</w:p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이번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3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차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국제불교회의는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태국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정부의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적극적인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협조로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어느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세계대회보다도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규모로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개최되었다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행사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규모는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물론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내용면에서도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알찬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행사였다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여기서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전체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행사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내용을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소개할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수는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없다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다만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필자가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개인적으로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보고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듣고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느낀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몇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가지를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시간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순으로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정리하였다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</w:p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>행사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 xml:space="preserve"> 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>하루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 xml:space="preserve"> </w:t>
      </w:r>
      <w:proofErr w:type="gramStart"/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>전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 xml:space="preserve"> :</w:t>
      </w:r>
      <w:proofErr w:type="gramEnd"/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 xml:space="preserve"> 2006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>년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 xml:space="preserve"> 5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>월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 xml:space="preserve"> 6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>일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 xml:space="preserve"> 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>토요일</w:t>
      </w:r>
    </w:p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5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5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(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음력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4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8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)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자정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무렵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부처님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오신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봉축행사를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모두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끝마치고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잠시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눈을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붙였다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다음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날인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5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6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새벽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4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예불을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올리면서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부처님께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해외여행을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다녀오겠다고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보고했다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오전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5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30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분경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여행용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가방을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챙겨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사찰을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나섰다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오전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7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김해공항에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도착했다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다른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일행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15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명도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모두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집결해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우리는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출국수속을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완료하고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비행기에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탑승하여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오전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9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태국을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향해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출발했다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.</w:t>
      </w:r>
    </w:p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우리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일행은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이번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유엔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웨삭데이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’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행사를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주관하는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태국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마하출라롱콘불교대학교의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한국대표단으로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참가하게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되었다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부산에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소재한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동국불교전법대학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’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대학과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학술결연을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맺은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교육기관이기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때문이다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이사장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허성현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박사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학장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이도성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스님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(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부산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태종사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),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알록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로이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(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부산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외국어대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힌디어과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),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김홍구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(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부산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외국어대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태국어과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),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마성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스님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(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팔리문헌연구소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소장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)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등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다섯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명은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대학의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인솔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교수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신분으로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나머지는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학생신분으로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참가하게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되었다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.</w:t>
      </w:r>
    </w:p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lastRenderedPageBreak/>
        <w:t>비행기에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탑승하여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제일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먼저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태국에서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발행된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영자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신문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The Nation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펼쳤다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신문의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5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5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일자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1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면에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태국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국왕의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사진이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크게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실려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국왕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즉위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60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주년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기념식이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어제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개최되었다는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내용이었다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이번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태국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방문과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직접적으로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관련이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기사였다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</w:p>
    <w:tbl>
      <w:tblPr>
        <w:tblW w:w="6420" w:type="dxa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135"/>
        <w:gridCol w:w="6150"/>
        <w:gridCol w:w="135"/>
      </w:tblGrid>
      <w:tr w:rsidR="009B20A7" w:rsidRPr="009B20A7">
        <w:trPr>
          <w:tblCellSpacing w:w="0" w:type="dxa"/>
          <w:jc w:val="center"/>
        </w:trPr>
        <w:tc>
          <w:tcPr>
            <w:tcW w:w="150" w:type="dxa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</w:pPr>
            <w:r w:rsidRPr="009B20A7"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center"/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</w:pPr>
            <w:r>
              <w:rPr>
                <w:rFonts w:ascii="Verdana" w:eastAsia="굴림" w:hAnsi="Verdana" w:cs="굴림"/>
                <w:noProof/>
                <w:color w:val="666666"/>
                <w:kern w:val="0"/>
                <w:sz w:val="18"/>
                <w:szCs w:val="18"/>
              </w:rPr>
              <w:drawing>
                <wp:inline distT="0" distB="0" distL="0" distR="0">
                  <wp:extent cx="3886200" cy="2657475"/>
                  <wp:effectExtent l="19050" t="0" r="0" b="0"/>
                  <wp:docPr id="21" name="그림 21" descr="http://www.bulgyofocus.net/news/photo/200809/40429-2-15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bulgyofocus.net/news/photo/200809/40429-2-158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" w:type="dxa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</w:pPr>
            <w:r w:rsidRPr="009B20A7"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  <w:t> </w:t>
            </w:r>
          </w:p>
        </w:tc>
      </w:tr>
      <w:tr w:rsidR="009B20A7" w:rsidRPr="009B20A7">
        <w:trPr>
          <w:trHeight w:val="150"/>
          <w:tblCellSpacing w:w="0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6"/>
                <w:szCs w:val="18"/>
              </w:rPr>
            </w:pPr>
          </w:p>
        </w:tc>
      </w:tr>
      <w:tr w:rsidR="009B20A7" w:rsidRPr="009B20A7">
        <w:trPr>
          <w:tblCellSpacing w:w="0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</w:pPr>
          </w:p>
        </w:tc>
      </w:tr>
      <w:tr w:rsidR="009B20A7" w:rsidRPr="009B20A7">
        <w:trPr>
          <w:trHeight w:val="150"/>
          <w:tblCellSpacing w:w="0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6"/>
                <w:szCs w:val="18"/>
              </w:rPr>
            </w:pPr>
          </w:p>
        </w:tc>
      </w:tr>
    </w:tbl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기사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바로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밑에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삼장을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왕에게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바치다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”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라는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기사가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눈에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띄었다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. 1989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년부터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태국의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마히돌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(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Mahidol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)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대학교에서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전산화하기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시작한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팔리삼장의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CD-ROM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국왕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즉위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60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주년을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축하하기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위해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5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9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왕에게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바칠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예정이라는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내용이었다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.</w:t>
      </w:r>
    </w:p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기사에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따르면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CD-ROM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에는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로만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(Roman),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타이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(Thai),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크메르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(Khmer),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라오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(Lao),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버마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(Burmese),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란나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(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Ranna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),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싱할러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(Sinhalese),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데와나가리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(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Devanagari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)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등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8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개국의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문자로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기록된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팔리삼장의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정전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(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正典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)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텍스트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194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권을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담았다고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한다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즉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태국의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삼장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45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권과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다른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팔리삼장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45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주석서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57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팔리어로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씌어진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근본적인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가르침에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관한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책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27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그리고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태국에서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비구와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사미들의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교육용으로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쓰이는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20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권의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책을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수록했다고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한다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 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br/>
        <w:t> </w:t>
      </w:r>
    </w:p>
    <w:tbl>
      <w:tblPr>
        <w:tblW w:w="6090" w:type="dxa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135"/>
        <w:gridCol w:w="5820"/>
        <w:gridCol w:w="135"/>
      </w:tblGrid>
      <w:tr w:rsidR="009B20A7" w:rsidRPr="009B20A7">
        <w:trPr>
          <w:tblCellSpacing w:w="0" w:type="dxa"/>
          <w:jc w:val="center"/>
        </w:trPr>
        <w:tc>
          <w:tcPr>
            <w:tcW w:w="150" w:type="dxa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</w:pPr>
            <w:r w:rsidRPr="009B20A7"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center"/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</w:pPr>
            <w:r>
              <w:rPr>
                <w:rFonts w:ascii="Verdana" w:eastAsia="굴림" w:hAnsi="Verdana" w:cs="굴림"/>
                <w:noProof/>
                <w:color w:val="666666"/>
                <w:kern w:val="0"/>
                <w:sz w:val="18"/>
                <w:szCs w:val="18"/>
              </w:rPr>
              <w:drawing>
                <wp:inline distT="0" distB="0" distL="0" distR="0">
                  <wp:extent cx="3676650" cy="1943100"/>
                  <wp:effectExtent l="19050" t="0" r="0" b="0"/>
                  <wp:docPr id="22" name="그림 22" descr="http://www.bulgyofocus.net/news/photo/200809/40429-2-15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bulgyofocus.net/news/photo/200809/40429-2-158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" w:type="dxa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</w:pPr>
            <w:r w:rsidRPr="009B20A7"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  <w:t> </w:t>
            </w:r>
          </w:p>
        </w:tc>
      </w:tr>
      <w:tr w:rsidR="009B20A7" w:rsidRPr="009B20A7">
        <w:trPr>
          <w:trHeight w:val="150"/>
          <w:tblCellSpacing w:w="0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6"/>
                <w:szCs w:val="18"/>
              </w:rPr>
            </w:pPr>
          </w:p>
        </w:tc>
      </w:tr>
      <w:tr w:rsidR="009B20A7" w:rsidRPr="009B20A7">
        <w:trPr>
          <w:tblCellSpacing w:w="0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</w:pPr>
          </w:p>
        </w:tc>
      </w:tr>
      <w:tr w:rsidR="009B20A7" w:rsidRPr="009B20A7">
        <w:trPr>
          <w:trHeight w:val="150"/>
          <w:tblCellSpacing w:w="0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6"/>
                <w:szCs w:val="18"/>
              </w:rPr>
            </w:pPr>
          </w:p>
        </w:tc>
      </w:tr>
    </w:tbl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lastRenderedPageBreak/>
        <w:t>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전산화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작업은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마히돌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대학교에서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마하마꾸뜨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(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Mahamakut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)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대학교와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마하출라롱콘불교대학교의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자문을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받아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실시해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왔는데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이번에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BUDSIR V CD-ROM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내놓았다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CD-ROM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인터넷을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통해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무료로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다운로드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받을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이번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3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차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국제불교회의에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참석한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스님들에게는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무료로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배포해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주었다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.</w:t>
      </w:r>
    </w:p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태국행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비행기에서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나는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알록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로이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(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Alok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Roy)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교수와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함께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앉게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되었다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우리는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기내에서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약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5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시간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동안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인도철학사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전반에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서로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많은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의견을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교환했다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로이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교수는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인도의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사성계급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제도와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인도사상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전반에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자신의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견해를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나에게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들려주었다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지금까지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나는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서양의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학자들이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책을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통해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인도의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철학과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종교를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이해해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왔다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그런데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외국인이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보는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관점과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인도인이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보는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관점에는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많은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차이가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있음을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발견하게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되었다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로이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교수에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따르면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영국인들이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인도를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지배하기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위해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책에는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인도에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부정적인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시각이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많이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담겨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있다는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것이었다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앞으로는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서양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학자들이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인도역사는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여과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없이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그대로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받아들여서는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안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되겠다고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생각했다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  </w:t>
      </w:r>
    </w:p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이후에도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태국에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머무는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6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동안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우리는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방에서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함께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생활하면서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많은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주제에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토론했다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나는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알록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로이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교수를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통해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인도사상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전반에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대해서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새로운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지식을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많이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얻었다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그때마다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나는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잊어버리지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않기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위해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열심히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설명을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받아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적었다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이것은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이번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해외여행를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통해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얻게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다른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수확이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아닐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없다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측면에서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보면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이번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짧은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기간의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태국여행은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아주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유익한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것이었다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.</w:t>
      </w:r>
    </w:p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오후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2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20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(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태국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현지시간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12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20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)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방콕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국제공항에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도착했다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3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차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국제불교회의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및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유엔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웨삭데이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행사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준비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요원이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입국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심사장까지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마중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나와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입국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수속을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도와주었다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간단하게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입국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수속을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마치고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공항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밖으로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나오자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열대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지방의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뜨거운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열기가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느껴졌다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비로소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태국에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도착했음을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실감할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</w:p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우리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일행은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태국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공항에서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숙소인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프린스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팰러스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호텔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(Prince Palace Hotel)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이동했다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호텔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로비에서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한참을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기다린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방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배정을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받았다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방을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배정받기까지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호텔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로비에서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장시간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기다렸다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마침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방글라데시에서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온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스님들도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gram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로비에서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 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기다리고</w:t>
      </w:r>
      <w:proofErr w:type="gram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그들은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방글라데시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대표하는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고승과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학승들이었다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나는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그들에게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다가가서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방글라데시의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불교문화에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여러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가지를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물어보았다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그들은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방글라데시의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불교유적에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긍지가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대단했다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</w:p>
    <w:tbl>
      <w:tblPr>
        <w:tblW w:w="7485" w:type="dxa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128"/>
        <w:gridCol w:w="7230"/>
        <w:gridCol w:w="127"/>
      </w:tblGrid>
      <w:tr w:rsidR="009B20A7" w:rsidRPr="009B20A7">
        <w:trPr>
          <w:tblCellSpacing w:w="0" w:type="dxa"/>
          <w:jc w:val="center"/>
        </w:trPr>
        <w:tc>
          <w:tcPr>
            <w:tcW w:w="150" w:type="dxa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</w:pPr>
            <w:r w:rsidRPr="009B20A7"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center"/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</w:pPr>
            <w:r>
              <w:rPr>
                <w:rFonts w:ascii="Verdana" w:eastAsia="굴림" w:hAnsi="Verdana" w:cs="굴림"/>
                <w:noProof/>
                <w:color w:val="666666"/>
                <w:kern w:val="0"/>
                <w:sz w:val="18"/>
                <w:szCs w:val="18"/>
              </w:rPr>
              <w:drawing>
                <wp:inline distT="0" distB="0" distL="0" distR="0">
                  <wp:extent cx="4562475" cy="1295400"/>
                  <wp:effectExtent l="19050" t="0" r="9525" b="0"/>
                  <wp:docPr id="23" name="그림 23" descr="http://www.bulgyofocus.net/news/photo/200809/40429-2-15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bulgyofocus.net/news/photo/200809/40429-2-158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" w:type="dxa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</w:pPr>
            <w:r w:rsidRPr="009B20A7"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  <w:t> </w:t>
            </w:r>
          </w:p>
        </w:tc>
      </w:tr>
      <w:tr w:rsidR="009B20A7" w:rsidRPr="009B20A7">
        <w:trPr>
          <w:trHeight w:val="150"/>
          <w:tblCellSpacing w:w="0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6"/>
                <w:szCs w:val="18"/>
              </w:rPr>
            </w:pPr>
          </w:p>
        </w:tc>
      </w:tr>
      <w:tr w:rsidR="009B20A7" w:rsidRPr="009B20A7">
        <w:trPr>
          <w:tblCellSpacing w:w="0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</w:pPr>
          </w:p>
        </w:tc>
      </w:tr>
      <w:tr w:rsidR="009B20A7" w:rsidRPr="009B20A7">
        <w:trPr>
          <w:trHeight w:val="150"/>
          <w:tblCellSpacing w:w="0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6"/>
                <w:szCs w:val="18"/>
              </w:rPr>
            </w:pPr>
          </w:p>
        </w:tc>
      </w:tr>
    </w:tbl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인도불교가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멸망할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무렵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최후까지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버틴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것은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날란다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(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Nālandā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),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비크라마쉴라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(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Vikramaśīla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),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오단따뿌리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(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Odantapuri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),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바즈라사나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(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Vajrāsana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金剛寶座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즉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佛陀伽倻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)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대가람이었다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그런데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나란다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유적은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널리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알려져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있는데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반해서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현재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방글라데시에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비크라마쉴라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사원에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대해서는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거의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알려진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것이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없다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왜냐하면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현재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방글라데시는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회교국이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되어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버렸기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때문이다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</w:p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나는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예전에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방글라데시의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다까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(Dhaka)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대학교의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수꼬말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바루아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(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Suomal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Barua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)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교수를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통해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역사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속으로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사라진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비크라마쉴라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대가람이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방글라데시에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있다는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사실을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들은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적이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그래서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이번에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방글라데시에서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온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불교대표단의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스님들에게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비크라마쉴라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사원에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물어보았다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마침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일행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중에는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방글라데시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치따공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(Chittagong)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대학교의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교수로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재직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중인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지나보디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(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Jinabodhi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)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비구가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있었는데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lastRenderedPageBreak/>
        <w:t>비크라마쉴라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사원에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자세히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설명해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주었다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나는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다음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기회에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방글라데시를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방문하여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비크라마쉴라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사원을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비롯한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방글라데시에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남아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불교유적을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꼭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답사하고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싶다고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말했다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나의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답사여행에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대하여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적극적으로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도와주겠다고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말했다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</w:p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히라가와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아키라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박사가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'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인도불교의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역사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'(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하권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)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에는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비크라마쉴라사는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서기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800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년경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팔라왕조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2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다르마팔라왕이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건립한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것으로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되어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그런데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책에서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절은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마가다의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북방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갠지스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강의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남쪽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하안에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위치한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높다란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언덕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위에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세워졌다고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한다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그러나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절의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유적지는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현재까지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확인되고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않다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.”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기록되어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인도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후기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대승불교의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중심지였던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비크라마쉴라사에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많은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정보를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얻게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된것은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행운이었다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        </w:t>
      </w:r>
    </w:p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저녁에는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부산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외대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태국어과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김홍구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교수의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안내로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방콕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시내로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나와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저녁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식사를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하면서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태국의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문화에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설명을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들었다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교수는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태국의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현지인보다도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태국문화에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자세히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알고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것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같았다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한국인으로서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태국어를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유창하게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구사할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뿐만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아니라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태국정치사와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문화에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전문가이다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이러한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전문가와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함께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여행을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하게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되어서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나는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무척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행복했다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굴림" w:eastAsia="굴림" w:hAnsi="굴림" w:cs="굴림"/>
          <w:color w:val="666666"/>
          <w:kern w:val="0"/>
          <w:sz w:val="18"/>
          <w:szCs w:val="18"/>
        </w:rPr>
        <w:t>▣</w:t>
      </w:r>
    </w:p>
    <w:p w:rsidR="009B20A7" w:rsidRDefault="009B20A7">
      <w:pPr>
        <w:rPr>
          <w:rFonts w:hint="eastAsia"/>
        </w:rPr>
      </w:pPr>
      <w:r w:rsidRPr="009B20A7">
        <w:t>http://www.bulgyofocus.net/news/articleView.html?idxno=40429</w:t>
      </w:r>
    </w:p>
    <w:p w:rsidR="009B20A7" w:rsidRDefault="009B20A7">
      <w:pPr>
        <w:rPr>
          <w:rFonts w:hint="eastAsia"/>
        </w:rPr>
      </w:pPr>
    </w:p>
    <w:p w:rsidR="009B20A7" w:rsidRDefault="009B20A7">
      <w:pPr>
        <w:rPr>
          <w:rFonts w:hint="eastAsia"/>
        </w:rPr>
      </w:pPr>
    </w:p>
    <w:tbl>
      <w:tblPr>
        <w:tblW w:w="9000" w:type="dxa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9000"/>
      </w:tblGrid>
      <w:tr w:rsidR="009B20A7" w:rsidRPr="009B20A7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</w:pP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>제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>3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>차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 xml:space="preserve"> 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>국제불교회의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 xml:space="preserve"> 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>개막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 xml:space="preserve"> </w:t>
            </w:r>
          </w:p>
        </w:tc>
      </w:tr>
      <w:tr w:rsidR="009B20A7" w:rsidRPr="009B20A7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</w:pP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>유엔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 xml:space="preserve"> </w:t>
            </w:r>
            <w:proofErr w:type="spellStart"/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>웨삭데이</w:t>
            </w:r>
            <w:proofErr w:type="spellEnd"/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 xml:space="preserve"> 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>참관기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>(2)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br/>
              <w:t>2006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>년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 xml:space="preserve"> 5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>월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 xml:space="preserve"> 7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>일～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>10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>일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 xml:space="preserve">, 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>태국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 xml:space="preserve"> 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>방콕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 xml:space="preserve"> </w:t>
            </w:r>
          </w:p>
        </w:tc>
      </w:tr>
    </w:tbl>
    <w:p w:rsidR="009B20A7" w:rsidRPr="009B20A7" w:rsidRDefault="009B20A7">
      <w:pPr>
        <w:rPr>
          <w:rFonts w:hint="eastAsia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7903"/>
        <w:gridCol w:w="913"/>
        <w:gridCol w:w="210"/>
      </w:tblGrid>
      <w:tr w:rsidR="009B20A7" w:rsidRPr="009B20A7">
        <w:trPr>
          <w:tblCellSpacing w:w="0" w:type="dxa"/>
        </w:trPr>
        <w:tc>
          <w:tcPr>
            <w:tcW w:w="0" w:type="auto"/>
            <w:shd w:val="clear" w:color="auto" w:fill="EFEFEF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</w:pPr>
            <w:r w:rsidRPr="009B20A7"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  <w:t>2006</w:t>
            </w:r>
            <w:r w:rsidRPr="009B20A7"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  <w:t>년</w:t>
            </w:r>
            <w:r w:rsidRPr="009B20A7"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  <w:t xml:space="preserve"> 05</w:t>
            </w:r>
            <w:r w:rsidRPr="009B20A7"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  <w:t>월</w:t>
            </w:r>
            <w:r w:rsidRPr="009B20A7"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  <w:t xml:space="preserve"> 22</w:t>
            </w:r>
            <w:r w:rsidRPr="009B20A7"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  <w:t>일</w:t>
            </w:r>
            <w:r w:rsidRPr="009B20A7"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  <w:t xml:space="preserve"> (</w:t>
            </w:r>
            <w:r w:rsidRPr="009B20A7"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  <w:t>월</w:t>
            </w:r>
            <w:r w:rsidRPr="009B20A7"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  <w:t>) 14:11:55</w:t>
            </w:r>
          </w:p>
        </w:tc>
        <w:tc>
          <w:tcPr>
            <w:tcW w:w="0" w:type="auto"/>
            <w:shd w:val="clear" w:color="auto" w:fill="EFEFEF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right"/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</w:pPr>
            <w:r w:rsidRPr="009B20A7"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  <w:t>마성</w:t>
            </w:r>
            <w:r w:rsidRPr="009B20A7"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75" w:type="dxa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</w:pPr>
            <w:r>
              <w:rPr>
                <w:rFonts w:ascii="Verdana" w:eastAsia="굴림" w:hAnsi="Verdana" w:cs="굴림"/>
                <w:noProof/>
                <w:color w:val="666666"/>
                <w:kern w:val="0"/>
                <w:sz w:val="18"/>
                <w:szCs w:val="18"/>
              </w:rPr>
              <w:drawing>
                <wp:inline distT="0" distB="0" distL="0" distR="0">
                  <wp:extent cx="104775" cy="238125"/>
                  <wp:effectExtent l="19050" t="0" r="9525" b="0"/>
                  <wp:docPr id="19" name="그림 19" descr="http://www.bulgyofocus.net/image2006/default/newsdaybox_d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bulgyofocus.net/image2006/default/newsdaybox_d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20A7" w:rsidRDefault="009B20A7">
      <w:pPr>
        <w:rPr>
          <w:rFonts w:hint="eastAsia"/>
        </w:rPr>
      </w:pPr>
    </w:p>
    <w:p w:rsidR="009B20A7" w:rsidRDefault="009B20A7">
      <w:pPr>
        <w:rPr>
          <w:rFonts w:hint="eastAsia"/>
        </w:rPr>
      </w:pPr>
    </w:p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>첫째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 xml:space="preserve"> </w:t>
      </w:r>
      <w:proofErr w:type="gramStart"/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>날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 xml:space="preserve"> :</w:t>
      </w:r>
      <w:proofErr w:type="gramEnd"/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 xml:space="preserve"> 2006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>년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 xml:space="preserve"> 5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>월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 xml:space="preserve"> 7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>일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 xml:space="preserve"> 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>일요일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</w:p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오전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8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시경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세계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각국의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불교지도자들과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귀빈들이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붓다몬톤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(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Buddhamonthon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)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대강당에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도착하기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시작했다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우리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일행은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한국에서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온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다른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스님들과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함께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같은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버스로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이동하여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행사장에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입장했다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나는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행사가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시작되기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각국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불교지도자들을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만나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인사를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교환했다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기회를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통해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얼굴을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익히고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우의를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돈독하게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귀중한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시간이기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때문이다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광경은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국제회의장에서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흔히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장면이다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</w:p>
    <w:tbl>
      <w:tblPr>
        <w:tblpPr w:leftFromText="45" w:rightFromText="45" w:vertAnchor="text" w:tblpXSpec="right" w:tblpYSpec="center"/>
        <w:tblW w:w="519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35"/>
        <w:gridCol w:w="4920"/>
        <w:gridCol w:w="135"/>
      </w:tblGrid>
      <w:tr w:rsidR="009B20A7" w:rsidRPr="009B20A7">
        <w:trPr>
          <w:tblCellSpacing w:w="0" w:type="dxa"/>
        </w:trPr>
        <w:tc>
          <w:tcPr>
            <w:tcW w:w="150" w:type="dxa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</w:pPr>
            <w:r w:rsidRPr="009B20A7"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  <w:lastRenderedPageBreak/>
              <w:t> </w:t>
            </w:r>
          </w:p>
        </w:tc>
        <w:tc>
          <w:tcPr>
            <w:tcW w:w="0" w:type="auto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center"/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</w:pPr>
            <w:r>
              <w:rPr>
                <w:rFonts w:ascii="Verdana" w:eastAsia="굴림" w:hAnsi="Verdana" w:cs="굴림"/>
                <w:noProof/>
                <w:color w:val="666666"/>
                <w:kern w:val="0"/>
                <w:sz w:val="18"/>
                <w:szCs w:val="18"/>
              </w:rPr>
              <w:drawing>
                <wp:inline distT="0" distB="0" distL="0" distR="0">
                  <wp:extent cx="3105150" cy="2628900"/>
                  <wp:effectExtent l="19050" t="0" r="0" b="0"/>
                  <wp:docPr id="13" name="그림 13" descr="http://www.bulgyofocus.net/news/photo/200809/40500-2-15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bulgyofocus.net/news/photo/200809/40500-2-15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" w:type="dxa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</w:pPr>
            <w:r w:rsidRPr="009B20A7"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  <w:t> </w:t>
            </w:r>
          </w:p>
        </w:tc>
      </w:tr>
      <w:tr w:rsidR="009B20A7" w:rsidRPr="009B20A7">
        <w:trPr>
          <w:trHeight w:val="150"/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6"/>
                <w:szCs w:val="18"/>
              </w:rPr>
            </w:pPr>
          </w:p>
        </w:tc>
      </w:tr>
      <w:tr w:rsidR="009B20A7" w:rsidRPr="009B20A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</w:pPr>
            <w:r w:rsidRPr="009B20A7">
              <w:rPr>
                <w:rFonts w:ascii="Arial" w:eastAsia="굴림" w:hAnsi="Arial" w:cs="Arial"/>
                <w:color w:val="306F7F"/>
                <w:kern w:val="0"/>
                <w:sz w:val="18"/>
                <w:szCs w:val="18"/>
              </w:rPr>
              <w:t>▲</w:t>
            </w:r>
            <w:r w:rsidRPr="009B20A7">
              <w:rPr>
                <w:rFonts w:ascii="Verdana" w:eastAsia="굴림" w:hAnsi="Verdana" w:cs="Verdana"/>
                <w:color w:val="306F7F"/>
                <w:kern w:val="0"/>
                <w:sz w:val="18"/>
                <w:szCs w:val="18"/>
              </w:rPr>
              <w:t xml:space="preserve"> 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>태국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 xml:space="preserve"> </w:t>
            </w:r>
            <w:proofErr w:type="spellStart"/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>마하출라롱콘라자위댜라야</w:t>
            </w:r>
            <w:proofErr w:type="spellEnd"/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 xml:space="preserve"> 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>대학교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 xml:space="preserve"> 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>총장이자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 xml:space="preserve"> 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>유엔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 xml:space="preserve"> </w:t>
            </w:r>
            <w:proofErr w:type="spellStart"/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>웨삭데이</w:t>
            </w:r>
            <w:proofErr w:type="spellEnd"/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 xml:space="preserve"> 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>국제기구위원회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 xml:space="preserve"> 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>의장인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 xml:space="preserve"> </w:t>
            </w:r>
            <w:proofErr w:type="spellStart"/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>프라</w:t>
            </w:r>
            <w:proofErr w:type="spellEnd"/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 xml:space="preserve"> </w:t>
            </w:r>
            <w:proofErr w:type="spellStart"/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>다르마꼬사잔</w:t>
            </w:r>
            <w:proofErr w:type="spellEnd"/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>(</w:t>
            </w:r>
            <w:proofErr w:type="spellStart"/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>Phra</w:t>
            </w:r>
            <w:proofErr w:type="spellEnd"/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 xml:space="preserve"> </w:t>
            </w:r>
            <w:proofErr w:type="spellStart"/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>Dharmakosajarn</w:t>
            </w:r>
            <w:proofErr w:type="spellEnd"/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>)</w:t>
            </w:r>
          </w:p>
        </w:tc>
      </w:tr>
      <w:tr w:rsidR="009B20A7" w:rsidRPr="009B20A7">
        <w:trPr>
          <w:trHeight w:val="150"/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6"/>
                <w:szCs w:val="18"/>
              </w:rPr>
            </w:pPr>
          </w:p>
        </w:tc>
      </w:tr>
    </w:tbl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오전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8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45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분경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태국불교계의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살아있는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최고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지도자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가운데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분인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솜텟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프라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붓다차리야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(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Somdet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Phra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Buddhacharya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)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스님의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입장과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함께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행사가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시작되었다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솜텟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프라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붓다차이야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스님은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태국의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상가라자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(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Sangharāja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)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즉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승왕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(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僧王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)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으로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칭송된다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그러나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국제회의에서는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승왕이라는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존칭을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쓰지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않고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태국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상가의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원로위원회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의장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’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이라는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직함으로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호칭되고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그러나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여기서는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편의상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승왕이라고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칭한다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행사준비위원회의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대표적인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스님들이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승왕을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영접했다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승왕은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먼저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불단에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촛불을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밝히고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예배한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단상에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마련된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특별한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좌석에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앉았다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</w:p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태국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마하출라롱콘라자위댜라야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대학교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총장이자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유엔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웨삭데이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국제기구위원회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의장인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프라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다르마꼬사잔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(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Phra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Dharmakosajarn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)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스님이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승왕께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행사내용을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보고했다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이것은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우리나라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식순의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경과보고에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해당된다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그런데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경과보고를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모임의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최고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원로에게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보고하는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형식을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취하고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이러한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보고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형식을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통해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대장로의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권위를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크게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향상시킬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때문에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우리나라의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불교계에서도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본받아야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좋은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제도라고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생각했다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</w:p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경과보고가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끝나자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승왕은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단상으로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자리를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옮겨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약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15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분간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연설했다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승왕의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말씀은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조리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정연했으며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불필요한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군더더기가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하나도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없는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아주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훌륭한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연설이었다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대회장의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모든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연설은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세계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각국어로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통역되었고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대형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화면이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설치되어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또한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대강당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안에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들어오지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못한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사람들이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밖에서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행사내용을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있도록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요소요소에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모니터가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설치되어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뿐만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아니라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모든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행사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진행과정은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태국의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텔레비전과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인터넷을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통해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실시간으로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생중계되고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최첨단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과학기술과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메스메디아를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최대로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활용하고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또한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행사장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뒤편에는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각국의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취재진을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위한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프레스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센터도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마련되어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.</w:t>
      </w:r>
    </w:p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승왕은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연설을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마치고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단하로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내려와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각국의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대표적인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불교지도자들과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일일이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인사를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나누고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회의장을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떠났다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승왕이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떠난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이번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국제불교회의의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최고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의장인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프라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다르마꼬사잔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스님의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환영사가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이어졌다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마하출라롱콘불교대학교의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총장인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환영사에서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부처님도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하나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하나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’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임을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강조했다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말한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환영사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내용을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요약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정리하면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대략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다음과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같다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</w:p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이번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3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차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국제불교회의를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통해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세계불교가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하나가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되는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계기가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되기를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바란다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태국의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붓다몬톤은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세계불교의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센터가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것이다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유엔에서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웨삭데이를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제정한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것은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상좌불교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대승불교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금강승불교가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하나가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되는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길을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모색하기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위한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것이다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세계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각국의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전통은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다르지만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같은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웨삭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축제를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함께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봉행하기를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바란다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세계평화를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이룩하는데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크게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기여할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것이다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세계의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불교도들이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힘을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모아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가지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사업을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전개하자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첫째는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불교학을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네트워크로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연결하여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서로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교류하자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둘째는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현재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남아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불교유적을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보호하고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불교문화를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계승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발전시키자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셋째는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물질적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성장과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함께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타락해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가고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정신문화를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우리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불교도들이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지켜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나가자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이번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회의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기간에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이러한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주제들에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폭넓은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논의가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전개되기를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희망한다는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내용이었다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.</w:t>
      </w:r>
    </w:p>
    <w:tbl>
      <w:tblPr>
        <w:tblW w:w="7800" w:type="dxa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135"/>
        <w:gridCol w:w="7530"/>
        <w:gridCol w:w="135"/>
      </w:tblGrid>
      <w:tr w:rsidR="009B20A7" w:rsidRPr="009B20A7">
        <w:trPr>
          <w:tblCellSpacing w:w="0" w:type="dxa"/>
          <w:jc w:val="center"/>
        </w:trPr>
        <w:tc>
          <w:tcPr>
            <w:tcW w:w="150" w:type="dxa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</w:pPr>
            <w:r w:rsidRPr="009B20A7"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  <w:lastRenderedPageBreak/>
              <w:t> </w:t>
            </w:r>
          </w:p>
        </w:tc>
        <w:tc>
          <w:tcPr>
            <w:tcW w:w="0" w:type="auto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center"/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</w:pPr>
            <w:r>
              <w:rPr>
                <w:rFonts w:ascii="Verdana" w:eastAsia="굴림" w:hAnsi="Verdana" w:cs="굴림"/>
                <w:noProof/>
                <w:color w:val="666666"/>
                <w:kern w:val="0"/>
                <w:sz w:val="18"/>
                <w:szCs w:val="18"/>
              </w:rPr>
              <w:drawing>
                <wp:inline distT="0" distB="0" distL="0" distR="0">
                  <wp:extent cx="4762500" cy="3286125"/>
                  <wp:effectExtent l="19050" t="0" r="0" b="0"/>
                  <wp:docPr id="14" name="그림 14" descr="http://www.bulgyofocus.net/news/photo/200809/40500-2-15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bulgyofocus.net/news/photo/200809/40500-2-15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28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" w:type="dxa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</w:pPr>
            <w:r w:rsidRPr="009B20A7"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  <w:t> </w:t>
            </w:r>
          </w:p>
        </w:tc>
      </w:tr>
      <w:tr w:rsidR="009B20A7" w:rsidRPr="009B20A7">
        <w:trPr>
          <w:trHeight w:val="150"/>
          <w:tblCellSpacing w:w="0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6"/>
                <w:szCs w:val="18"/>
              </w:rPr>
            </w:pPr>
          </w:p>
        </w:tc>
      </w:tr>
      <w:tr w:rsidR="009B20A7" w:rsidRPr="009B20A7">
        <w:trPr>
          <w:tblCellSpacing w:w="0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</w:pPr>
          </w:p>
        </w:tc>
      </w:tr>
      <w:tr w:rsidR="009B20A7" w:rsidRPr="009B20A7">
        <w:trPr>
          <w:trHeight w:val="150"/>
          <w:tblCellSpacing w:w="0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6"/>
                <w:szCs w:val="18"/>
              </w:rPr>
            </w:pPr>
          </w:p>
        </w:tc>
      </w:tr>
    </w:tbl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다음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세계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각국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불교지도자들의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메시지가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낭독되었다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br/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제일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먼저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스리랑카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시암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니까야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말왓따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지부의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수망갈라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(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Sumangala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)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대승정의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메시지를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시작으로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오스트리아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중국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캄보디아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일본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대표의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메시지가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이어졌다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그리고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스리랑카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시암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니까야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아스기리야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지부의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붓다락키따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(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Buddharakkhita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)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대승정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인도네시아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독일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프랑스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유럽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브라질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캄보디아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대표의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메시지가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오전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11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30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분까지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계속되었다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.</w:t>
      </w:r>
    </w:p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짧은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시간에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각국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대표들의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메시지를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듣기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위해서는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시간을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제한할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수밖에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없었다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그러나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정해진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시간을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지키지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않고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준비해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온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원고를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끝까지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읽는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사람도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몇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명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중간에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벨을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번까지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울렸는데도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계속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연설하는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대표도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너무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많은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사람들의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메시지를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듣다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보니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나중에는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머리가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혼란스러웠다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거의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대부분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의례적인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인사말에서부터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유엔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웨삭데이의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중요성과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의의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등을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설명하는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비슷한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내용들이었다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.</w:t>
      </w:r>
    </w:p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오전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11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30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분부터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오후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1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시까지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점심공양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시간이었다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.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br/>
        <w:t>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대강당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옆에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마련된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식당에는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참석한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모든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사람들이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식사할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있도록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미리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준비되어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우리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일행은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귀빈식당에서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점심공양을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점심공양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잠시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휴식을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취한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오후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1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시까지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다시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회의장에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입장했다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곧바로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장내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정리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작업이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시작되었다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태국의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공주가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행사에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참석하기로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되어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있었기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때문이었다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</w:p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오후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1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30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분경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먼저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수왓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닙따빤롭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(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Suwat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Liptapanlop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)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태국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부총리가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회의장에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도착했다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이어서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시리완나와리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나리라따나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(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Sirivannavari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Nariratana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)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공주가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붓다몬톤에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도착했다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공주가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대강당에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도착하자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승려를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제외한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모든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참석자들은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자리에서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일어나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공주님께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공경의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예를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표했다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태국에서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왕실의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권위는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거의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절대적이다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국왕을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비롯한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왕실의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로얄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패밀리에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의전은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매우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엄격했다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것은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다른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나라의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불교행사에서는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찾아볼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없는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광경이다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공주가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대강당에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도착하여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퇴장할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때까지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약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30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분가량은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아주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긴장된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분위기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속에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모든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의전이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일사분란하게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진행되었다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왕실의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전용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사진사가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아닌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다른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사람은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촬영도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없었다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그래서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공주의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모습은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카트도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찍지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못했다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</w:p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lastRenderedPageBreak/>
        <w:t>공주는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대강당에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도착하자마자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먼저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단상에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마련된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불단에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촛불을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켜고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예배했다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다음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지정된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좌석에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앉았다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그러자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부총리가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앞에서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총장이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승왕에게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보고한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것과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똑같은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형식으로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공주에게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보고했다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부총리로부터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보고를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받은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다음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공주는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유엔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웨삭데이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국제불교회의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개막을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선언했다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그리고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공주는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원로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스님들에게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차례대로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불상을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공양했다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그러자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각국의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불교지도자들은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공주께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선물을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증정했다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공주는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단상에서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내려와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각국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불교지도자들에게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일일이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존경의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예를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표하고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퇴장했다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</w:p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오후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3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수왓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닙따빤롭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부총리의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간단한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연설이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이어서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태국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마하출라롱콘불교대학교의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부총장들과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교직원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스님들의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독경이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독경이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끝난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다음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다시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세계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각국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대표들의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연설이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이어졌다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오후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5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시까지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오스트리아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방글라데시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네팔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세계불교교우의회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등의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연설이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계속되었다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그러나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행사가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끝나는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오후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5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시까지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각국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대표들의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연설은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끝나지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않았다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아마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내일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다시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각국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대표들의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연설은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계속될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것이다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그야말로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말씀의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성찬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자리였다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.</w:t>
      </w:r>
    </w:p>
    <w:tbl>
      <w:tblPr>
        <w:tblW w:w="7800" w:type="dxa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135"/>
        <w:gridCol w:w="7530"/>
        <w:gridCol w:w="135"/>
      </w:tblGrid>
      <w:tr w:rsidR="009B20A7" w:rsidRPr="009B20A7">
        <w:trPr>
          <w:tblCellSpacing w:w="0" w:type="dxa"/>
          <w:jc w:val="center"/>
        </w:trPr>
        <w:tc>
          <w:tcPr>
            <w:tcW w:w="150" w:type="dxa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</w:pPr>
            <w:r w:rsidRPr="009B20A7"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center"/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</w:pPr>
            <w:r>
              <w:rPr>
                <w:rFonts w:ascii="Verdana" w:eastAsia="굴림" w:hAnsi="Verdana" w:cs="굴림"/>
                <w:noProof/>
                <w:color w:val="666666"/>
                <w:kern w:val="0"/>
                <w:sz w:val="18"/>
                <w:szCs w:val="18"/>
              </w:rPr>
              <w:drawing>
                <wp:inline distT="0" distB="0" distL="0" distR="0">
                  <wp:extent cx="4762500" cy="3181350"/>
                  <wp:effectExtent l="19050" t="0" r="0" b="0"/>
                  <wp:docPr id="15" name="그림 15" descr="http://www.bulgyofocus.net/news/photo/200809/40500-2-15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bulgyofocus.net/news/photo/200809/40500-2-15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" w:type="dxa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</w:pPr>
            <w:r w:rsidRPr="009B20A7"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  <w:t> </w:t>
            </w:r>
          </w:p>
        </w:tc>
      </w:tr>
      <w:tr w:rsidR="009B20A7" w:rsidRPr="009B20A7">
        <w:trPr>
          <w:trHeight w:val="150"/>
          <w:tblCellSpacing w:w="0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6"/>
                <w:szCs w:val="18"/>
              </w:rPr>
            </w:pPr>
          </w:p>
        </w:tc>
      </w:tr>
      <w:tr w:rsidR="009B20A7" w:rsidRPr="009B20A7">
        <w:trPr>
          <w:tblCellSpacing w:w="0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</w:pPr>
          </w:p>
        </w:tc>
      </w:tr>
      <w:tr w:rsidR="009B20A7" w:rsidRPr="009B20A7">
        <w:trPr>
          <w:trHeight w:val="150"/>
          <w:tblCellSpacing w:w="0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6"/>
                <w:szCs w:val="18"/>
              </w:rPr>
            </w:pPr>
          </w:p>
        </w:tc>
      </w:tr>
    </w:tbl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오후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5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이번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3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차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국제불교회의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첫째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행사가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모두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끝났다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참석자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모두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대강당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밖으로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나와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기념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촬영을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실시했다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기념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촬영을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하는데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약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30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이상의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시간이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소요되었다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행사를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마치고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숙소인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호텔로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돌아올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우리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일행들의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모습을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보니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거의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모두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파김치가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되어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나는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우리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일행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중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사람에게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하루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종일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공부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소감이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어떠했느냐고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물었다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하루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동안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너무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좋은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말씀을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너무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많이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들어서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머리가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터질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것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같다고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말했다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우리는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말을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듣고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모두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한바탕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웃었다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.</w:t>
      </w:r>
    </w:p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국제회의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때마다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느끼는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것이지만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통역이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가장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중요하다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그런데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오늘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행사의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한국어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통역을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누가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담당했는지는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모르지만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행사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내용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중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절반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정도밖에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전달하지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못한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것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같았다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특히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고유의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빨리어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용어나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직책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등을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잘못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통역하는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경우가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많았다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그리고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계속해서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상좌불교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(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Theravāda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)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를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소승불교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(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Hīnayāna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)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라고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통역하고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만일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거꾸로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테라와다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(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상좌불교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)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히나야나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(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소승불교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)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라고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영어로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통역했다면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어떻게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되었을까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혼자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상상해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보았다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국제회의에서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사용해서는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안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되는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용어가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바로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‘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히나야나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’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라는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단어이기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때문이다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오늘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통역한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사람은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그것을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모르고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것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같았다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한국불교의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세계화를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앞당기기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위해서는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무엇보다도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먼저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국제적인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감각부터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하나하나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익혀나가야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것이다</w:t>
      </w:r>
      <w:proofErr w:type="gram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.</w:t>
      </w:r>
      <w:r w:rsidRPr="009B20A7">
        <w:rPr>
          <w:rFonts w:ascii="굴림" w:eastAsia="굴림" w:hAnsi="굴림" w:cs="굴림"/>
          <w:color w:val="666666"/>
          <w:kern w:val="0"/>
          <w:sz w:val="18"/>
          <w:szCs w:val="18"/>
        </w:rPr>
        <w:t>▣</w:t>
      </w:r>
      <w:proofErr w:type="gramEnd"/>
    </w:p>
    <w:p w:rsidR="009B20A7" w:rsidRPr="009B20A7" w:rsidRDefault="009B20A7">
      <w:pPr>
        <w:rPr>
          <w:rFonts w:hint="eastAsia"/>
        </w:rPr>
      </w:pPr>
    </w:p>
    <w:p w:rsidR="009B20A7" w:rsidRDefault="009B20A7">
      <w:pPr>
        <w:rPr>
          <w:rFonts w:hint="eastAsia"/>
        </w:rPr>
      </w:pPr>
      <w:r w:rsidRPr="009B20A7">
        <w:lastRenderedPageBreak/>
        <w:t>http://www.bulgyofocus.net/news/articleView.html?idxno=40500</w:t>
      </w:r>
    </w:p>
    <w:p w:rsidR="009B20A7" w:rsidRDefault="009B20A7">
      <w:pPr>
        <w:rPr>
          <w:rFonts w:hint="eastAsia"/>
        </w:rPr>
      </w:pPr>
    </w:p>
    <w:p w:rsidR="009B20A7" w:rsidRDefault="009B20A7">
      <w:pPr>
        <w:rPr>
          <w:rFonts w:hint="eastAsia"/>
        </w:rPr>
      </w:pPr>
    </w:p>
    <w:p w:rsidR="009B20A7" w:rsidRDefault="009B20A7">
      <w:pPr>
        <w:rPr>
          <w:rFonts w:hint="eastAsia"/>
        </w:rPr>
      </w:pPr>
    </w:p>
    <w:tbl>
      <w:tblPr>
        <w:tblW w:w="9000" w:type="dxa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9000"/>
      </w:tblGrid>
      <w:tr w:rsidR="009B20A7" w:rsidRPr="009B20A7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</w:pP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>유엔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 xml:space="preserve"> </w:t>
            </w:r>
            <w:proofErr w:type="spellStart"/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>웨삭데이</w:t>
            </w:r>
            <w:proofErr w:type="spellEnd"/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 xml:space="preserve"> 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>기념식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 xml:space="preserve"> </w:t>
            </w:r>
          </w:p>
        </w:tc>
      </w:tr>
      <w:tr w:rsidR="009B20A7" w:rsidRPr="009B20A7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</w:pP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>유엔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 xml:space="preserve"> </w:t>
            </w:r>
            <w:proofErr w:type="spellStart"/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>웨삭데이</w:t>
            </w:r>
            <w:proofErr w:type="spellEnd"/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 xml:space="preserve"> 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>참관기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>(3)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br/>
              <w:t>- 2006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>년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 xml:space="preserve"> 5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>월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 xml:space="preserve"> 7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>일～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>10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>일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 xml:space="preserve">, 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>태국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 xml:space="preserve"> 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>방콕</w:t>
            </w:r>
            <w:r w:rsidRPr="009B20A7">
              <w:rPr>
                <w:rFonts w:ascii="Verdana" w:eastAsia="굴림" w:hAnsi="Verdana" w:cs="굴림"/>
                <w:b/>
                <w:color w:val="666666"/>
                <w:kern w:val="0"/>
                <w:sz w:val="18"/>
                <w:szCs w:val="18"/>
              </w:rPr>
              <w:t xml:space="preserve"> - </w:t>
            </w:r>
          </w:p>
        </w:tc>
      </w:tr>
    </w:tbl>
    <w:p w:rsidR="009B20A7" w:rsidRPr="009B20A7" w:rsidRDefault="009B20A7">
      <w:pPr>
        <w:rPr>
          <w:rFonts w:hint="eastAsia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8092"/>
        <w:gridCol w:w="934"/>
      </w:tblGrid>
      <w:tr w:rsidR="009B20A7" w:rsidRPr="009B20A7">
        <w:trPr>
          <w:tblCellSpacing w:w="0" w:type="dxa"/>
        </w:trPr>
        <w:tc>
          <w:tcPr>
            <w:tcW w:w="0" w:type="auto"/>
            <w:shd w:val="clear" w:color="auto" w:fill="EFEFEF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</w:pPr>
            <w:r w:rsidRPr="009B20A7"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  <w:t>2006</w:t>
            </w:r>
            <w:r w:rsidRPr="009B20A7"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  <w:t>년</w:t>
            </w:r>
            <w:r w:rsidRPr="009B20A7"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  <w:t xml:space="preserve"> 06</w:t>
            </w:r>
            <w:r w:rsidRPr="009B20A7"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  <w:t>월</w:t>
            </w:r>
            <w:r w:rsidRPr="009B20A7"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  <w:t xml:space="preserve"> 07</w:t>
            </w:r>
            <w:r w:rsidRPr="009B20A7"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  <w:t>일</w:t>
            </w:r>
            <w:r w:rsidRPr="009B20A7"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  <w:t xml:space="preserve"> (</w:t>
            </w:r>
            <w:r w:rsidRPr="009B20A7"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  <w:t>수</w:t>
            </w:r>
            <w:r w:rsidRPr="009B20A7"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  <w:t>) 11:07:37</w:t>
            </w:r>
          </w:p>
        </w:tc>
        <w:tc>
          <w:tcPr>
            <w:tcW w:w="0" w:type="auto"/>
            <w:shd w:val="clear" w:color="auto" w:fill="EFEFEF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right"/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</w:pPr>
            <w:r w:rsidRPr="009B20A7"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  <w:t>마성</w:t>
            </w:r>
            <w:r w:rsidRPr="009B20A7"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  <w:t xml:space="preserve"> </w:t>
            </w:r>
          </w:p>
        </w:tc>
      </w:tr>
    </w:tbl>
    <w:p w:rsidR="009B20A7" w:rsidRDefault="009B20A7">
      <w:pPr>
        <w:rPr>
          <w:rFonts w:hint="eastAsia"/>
        </w:rPr>
      </w:pPr>
    </w:p>
    <w:p w:rsidR="009B20A7" w:rsidRDefault="009B20A7">
      <w:pPr>
        <w:rPr>
          <w:rFonts w:hint="eastAsia"/>
        </w:rPr>
      </w:pPr>
    </w:p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>둘째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 xml:space="preserve"> </w:t>
      </w:r>
      <w:proofErr w:type="gramStart"/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>날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 xml:space="preserve"> :</w:t>
      </w:r>
      <w:proofErr w:type="gramEnd"/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 xml:space="preserve"> 2006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>년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 xml:space="preserve"> 5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>월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 xml:space="preserve"> 8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>일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 xml:space="preserve"> 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>월요일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 xml:space="preserve"> </w:t>
      </w:r>
    </w:p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오전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8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시경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각국의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불교대표자들이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태국의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방콕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시내에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위치한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유엔본부에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도착했다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유엔본부의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건물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안으로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들어가기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위해서는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보안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검색을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거친다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나는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지난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2002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6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이곳에서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개최된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종교지도자세계회의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(The World Council of Religious Leaders)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참석했던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경험이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있었기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때문에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전혀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낯설지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않았다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</w:p>
    <w:tbl>
      <w:tblPr>
        <w:tblW w:w="8550" w:type="dxa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135"/>
        <w:gridCol w:w="8280"/>
        <w:gridCol w:w="135"/>
      </w:tblGrid>
      <w:tr w:rsidR="009B20A7" w:rsidRPr="009B20A7">
        <w:trPr>
          <w:tblCellSpacing w:w="0" w:type="dxa"/>
          <w:jc w:val="center"/>
        </w:trPr>
        <w:tc>
          <w:tcPr>
            <w:tcW w:w="150" w:type="dxa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</w:pPr>
            <w:r w:rsidRPr="009B20A7"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center"/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</w:pPr>
            <w:r>
              <w:rPr>
                <w:rFonts w:ascii="Verdana" w:eastAsia="굴림" w:hAnsi="Verdana" w:cs="굴림"/>
                <w:noProof/>
                <w:color w:val="666666"/>
                <w:kern w:val="0"/>
                <w:sz w:val="18"/>
                <w:szCs w:val="18"/>
              </w:rPr>
              <w:drawing>
                <wp:inline distT="0" distB="0" distL="0" distR="0">
                  <wp:extent cx="5238750" cy="3533775"/>
                  <wp:effectExtent l="19050" t="0" r="0" b="0"/>
                  <wp:docPr id="1" name="그림 1" descr="http://www.bulgyofocus.net/news/photo/200809/40697-2-16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ulgyofocus.net/news/photo/200809/40697-2-16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3533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" w:type="dxa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</w:pPr>
            <w:r w:rsidRPr="009B20A7"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  <w:t> </w:t>
            </w:r>
          </w:p>
        </w:tc>
      </w:tr>
      <w:tr w:rsidR="009B20A7" w:rsidRPr="009B20A7">
        <w:trPr>
          <w:trHeight w:val="150"/>
          <w:tblCellSpacing w:w="0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6"/>
                <w:szCs w:val="18"/>
              </w:rPr>
            </w:pPr>
          </w:p>
        </w:tc>
      </w:tr>
      <w:tr w:rsidR="009B20A7" w:rsidRPr="009B20A7">
        <w:trPr>
          <w:tblCellSpacing w:w="0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</w:pPr>
            <w:r w:rsidRPr="009B20A7">
              <w:rPr>
                <w:rFonts w:ascii="Arial" w:eastAsia="굴림" w:hAnsi="Arial" w:cs="Arial"/>
                <w:color w:val="306F7F"/>
                <w:kern w:val="0"/>
                <w:sz w:val="18"/>
                <w:szCs w:val="18"/>
              </w:rPr>
              <w:t>▲</w:t>
            </w:r>
            <w:r w:rsidRPr="009B20A7">
              <w:rPr>
                <w:rFonts w:ascii="Verdana" w:eastAsia="굴림" w:hAnsi="Verdana" w:cs="Verdana"/>
                <w:color w:val="306F7F"/>
                <w:kern w:val="0"/>
                <w:sz w:val="18"/>
                <w:szCs w:val="18"/>
              </w:rPr>
              <w:t xml:space="preserve"> 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>유엔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 xml:space="preserve"> 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>회의장에서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 xml:space="preserve"> 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>행사가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 xml:space="preserve"> 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>시작되기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 xml:space="preserve"> 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>직전의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 xml:space="preserve"> 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>모습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 xml:space="preserve">. 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>중간에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 xml:space="preserve"> 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>한국의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 xml:space="preserve"> 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>스님들이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 xml:space="preserve"> 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>많이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 xml:space="preserve"> 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>앉아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 xml:space="preserve"> 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>있다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>.</w:t>
            </w:r>
          </w:p>
        </w:tc>
      </w:tr>
      <w:tr w:rsidR="009B20A7" w:rsidRPr="009B20A7">
        <w:trPr>
          <w:trHeight w:val="150"/>
          <w:tblCellSpacing w:w="0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6"/>
                <w:szCs w:val="18"/>
              </w:rPr>
            </w:pPr>
          </w:p>
        </w:tc>
      </w:tr>
    </w:tbl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오전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8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30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분경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각국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대표자들의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입장이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완료되었다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식전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행사로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불교의례가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실시되었다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먼저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중국의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스님들이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단상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앞으로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나와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독경을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일본에서는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그룹이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참여하였는데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나중에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나온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팀은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양복에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lastRenderedPageBreak/>
        <w:t>낙자를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두른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일련정종의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대표자들이었다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그들은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‘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나무묘법연화경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’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경제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(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經題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)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봉창하였다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이어서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베트남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스님들이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나와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반야심경을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독송했다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그런데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우리나라의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독경발음과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거의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비슷했다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.</w:t>
      </w:r>
    </w:p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염불과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명상의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시간이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끝나고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수왓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닙따빤롭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(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Suwat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Liptapanlop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)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태국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부총리와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국제연합아태경제사회위원회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(UNESCAP)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김학수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사무총장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국제연합교육과학문화기구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(UNESCO)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셀던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사에프러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(Sheldon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Shaeffer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)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방콕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사무소장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유엔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웨삭데이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국제기구위원회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의장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프라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다르마꼬사잔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(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Phra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Dharmakosajarn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)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스님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등의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입장과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함께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행사가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시작되었다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.</w:t>
      </w:r>
    </w:p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먼저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유엔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웨삭데이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국제기구위원회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의장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태국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마하출라롱콘불교대학교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총장인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프라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다르마꼬사잔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스님의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환영사가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br/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준비된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원고를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읽지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않고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즉석으로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연설하였다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유엔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웨삭데이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행사는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유엔의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협조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없이는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불가능합니다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그런데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김학수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유엔에스캅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사무총장의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적극적인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협조로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오늘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행사를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개최하게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되었습니다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.”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라는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말로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연설을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시작하였다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세계평화에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기여하는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종교입니다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유엔의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심벌마크는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세계지도에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평화를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상징하는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올리버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가지를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양옆으로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형상화한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것입니다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이것은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유엔이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세계평화를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위해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존재한다는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것을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의미입니다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그런데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평화의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종교입니다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붓다는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내적인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평화와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외적인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평화를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동시에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추구하라고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하였습니다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유엔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예산의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70%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이상이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세계평화유지와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세계의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지속가능한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성장을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위해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사용됩니다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.”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라는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요지의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환영사를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현재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세계불교계를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이끌어가고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스님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중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명이다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  </w:t>
      </w:r>
    </w:p>
    <w:tbl>
      <w:tblPr>
        <w:tblpPr w:leftFromText="45" w:rightFromText="45" w:vertAnchor="text" w:tblpXSpec="right" w:tblpYSpec="center"/>
        <w:tblW w:w="393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35"/>
        <w:gridCol w:w="3660"/>
        <w:gridCol w:w="135"/>
      </w:tblGrid>
      <w:tr w:rsidR="009B20A7" w:rsidRPr="009B20A7">
        <w:trPr>
          <w:tblCellSpacing w:w="0" w:type="dxa"/>
        </w:trPr>
        <w:tc>
          <w:tcPr>
            <w:tcW w:w="150" w:type="dxa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</w:pPr>
            <w:r w:rsidRPr="009B20A7"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center"/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</w:pPr>
            <w:r>
              <w:rPr>
                <w:rFonts w:ascii="Verdana" w:eastAsia="굴림" w:hAnsi="Verdana" w:cs="굴림"/>
                <w:noProof/>
                <w:color w:val="666666"/>
                <w:kern w:val="0"/>
                <w:sz w:val="18"/>
                <w:szCs w:val="18"/>
              </w:rPr>
              <w:drawing>
                <wp:inline distT="0" distB="0" distL="0" distR="0">
                  <wp:extent cx="2305050" cy="2857500"/>
                  <wp:effectExtent l="19050" t="0" r="0" b="0"/>
                  <wp:docPr id="2" name="그림 2" descr="http://www.bulgyofocus.net/news/photo/200809/40697-2-16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bulgyofocus.net/news/photo/200809/40697-2-16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" w:type="dxa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</w:pPr>
            <w:r w:rsidRPr="009B20A7"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  <w:t> </w:t>
            </w:r>
          </w:p>
        </w:tc>
      </w:tr>
      <w:tr w:rsidR="009B20A7" w:rsidRPr="009B20A7">
        <w:trPr>
          <w:trHeight w:val="150"/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6"/>
                <w:szCs w:val="18"/>
              </w:rPr>
            </w:pPr>
          </w:p>
        </w:tc>
      </w:tr>
      <w:tr w:rsidR="009B20A7" w:rsidRPr="009B20A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</w:pPr>
            <w:r w:rsidRPr="009B20A7">
              <w:rPr>
                <w:rFonts w:ascii="Arial" w:eastAsia="굴림" w:hAnsi="Arial" w:cs="Arial"/>
                <w:color w:val="306F7F"/>
                <w:kern w:val="0"/>
                <w:sz w:val="18"/>
                <w:szCs w:val="18"/>
              </w:rPr>
              <w:t>▲</w:t>
            </w:r>
            <w:r w:rsidRPr="009B20A7">
              <w:rPr>
                <w:rFonts w:ascii="Verdana" w:eastAsia="굴림" w:hAnsi="Verdana" w:cs="Verdana"/>
                <w:color w:val="306F7F"/>
                <w:kern w:val="0"/>
                <w:sz w:val="18"/>
                <w:szCs w:val="18"/>
              </w:rPr>
              <w:t xml:space="preserve"> 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>태국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 xml:space="preserve"> </w:t>
            </w:r>
            <w:proofErr w:type="spellStart"/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>마하출라롱콘불교대학교</w:t>
            </w:r>
            <w:proofErr w:type="spellEnd"/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 xml:space="preserve"> 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>총장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 xml:space="preserve"> </w:t>
            </w:r>
            <w:proofErr w:type="spellStart"/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>프라</w:t>
            </w:r>
            <w:proofErr w:type="spellEnd"/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 xml:space="preserve"> </w:t>
            </w:r>
            <w:proofErr w:type="spellStart"/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>다르마꼬사잔</w:t>
            </w:r>
            <w:proofErr w:type="spellEnd"/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 xml:space="preserve"> 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>스님</w:t>
            </w:r>
          </w:p>
        </w:tc>
      </w:tr>
      <w:tr w:rsidR="009B20A7" w:rsidRPr="009B20A7">
        <w:trPr>
          <w:trHeight w:val="150"/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6"/>
                <w:szCs w:val="18"/>
              </w:rPr>
            </w:pPr>
          </w:p>
        </w:tc>
      </w:tr>
    </w:tbl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번째로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김학수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유엔에스캅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사무총장의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연설이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한국인으로서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국제무대에서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크게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활동하고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세계적인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인물이다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실제로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오늘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유엔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웨삭데이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행사의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주최자이자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최고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귀빈이었다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같은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한국인으로서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긍지와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자부심을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느끼지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않을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없었다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또한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행사에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불참한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코피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아난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(Kofi Annan)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유엔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사무총장의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메시지도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낭독했다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그리고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코이치로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마츠우라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(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Koichiro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Matsuura)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유네스코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총재의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메시지를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유네스코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방콕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사무소장이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대독했다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이어서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태국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부총리의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연설이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유엔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웨삭데이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행사를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주관하는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귀빈들의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연설이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끝나자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그들은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단하로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내려와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각국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불교대표자들과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일일이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인사를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교환하고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퇴장했다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.</w:t>
      </w:r>
    </w:p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이어서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프라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라즈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수메다잔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(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Phra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Raj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Sumedhajarn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)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비구의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세계평화에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불교도의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기여와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지속가능한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발전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”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이라는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주제의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기조연설이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서양인으로서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태국의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승단에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출가하여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17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년간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수행한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현재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영국에서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불교포교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활동에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종사하고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스님이다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연설은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매우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힘이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있었으며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자신의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수행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경험담을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중심으로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이야기를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전개해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나갔다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기조연설을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요약하면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다음과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같다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.</w:t>
      </w:r>
    </w:p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깨달음을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통해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현실을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바로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보는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것이다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지혜는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자연스럽게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온다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잘못된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생각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잘못된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환상을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내보내는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것이다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잘못된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생각을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파괴하거나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제거하는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것이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아니라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놓아버리면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자연스럽게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흘러나온다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잡고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마음을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놓으면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지혜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진실이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오게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된다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모든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고통의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원인인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탐욕을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지속하면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파멸로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간다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탐욕은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충족될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없다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탐욕은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영구적으로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계속된다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그러므로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탐욕을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놓아버리는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수행을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하지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않으면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안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된다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현재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영국의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비불교도들이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사찰을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많이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방문한다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그들은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사찰에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와서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공양물을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올리기도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lastRenderedPageBreak/>
        <w:t>하고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휴식을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취하면서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기쁨을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느낀다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영국에서는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물질의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풍요를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누리고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때문에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깊은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관심을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기울인다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.”</w:t>
      </w:r>
    </w:p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다음은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바와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자인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(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Bawa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Jain)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종교지도자세계회의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(WCRL)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사무총장의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연설이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연설을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끝으로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오전의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행사를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모두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마쳤다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점심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식사는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유엔본부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건물의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1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층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로비에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마련되어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많은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인원이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동시에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식사를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해야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했기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때문에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다소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번잡스러웠다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점심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식사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후에는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유엔의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광장에서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기념촬영을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실시했다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</w:p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>세계평화와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>지속가능한</w:t>
      </w:r>
      <w:proofErr w:type="spellEnd"/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 xml:space="preserve"> 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>발전을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 xml:space="preserve"> 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>위한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 xml:space="preserve"> 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>불교적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 xml:space="preserve"> 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>전략에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 xml:space="preserve"> 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>대한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 xml:space="preserve"> 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>조망</w:t>
      </w:r>
    </w:p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오후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1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시부터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다시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유엔본부의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대회의장에서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행사가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계속되었다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먼저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각국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불교지도자의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연설이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이어졌다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미국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LA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불교협회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회장의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연설과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베트남불교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대표의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연설이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다음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오후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1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30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분부터는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지정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패널의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토론회가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개최되었다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. 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세계평화와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지속가능한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발전을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위한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불교적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전략에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조망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”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이라는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주제로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파리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유네스코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고문인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담마라따나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(T.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Dhammaratana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)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박사의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사회로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진행되었다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</w:p>
    <w:tbl>
      <w:tblPr>
        <w:tblpPr w:leftFromText="45" w:rightFromText="45" w:vertAnchor="text"/>
        <w:tblW w:w="402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35"/>
        <w:gridCol w:w="3750"/>
        <w:gridCol w:w="135"/>
      </w:tblGrid>
      <w:tr w:rsidR="009B20A7" w:rsidRPr="009B20A7">
        <w:trPr>
          <w:tblCellSpacing w:w="0" w:type="dxa"/>
        </w:trPr>
        <w:tc>
          <w:tcPr>
            <w:tcW w:w="150" w:type="dxa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</w:pPr>
            <w:r w:rsidRPr="009B20A7"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center"/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</w:pPr>
            <w:r>
              <w:rPr>
                <w:rFonts w:ascii="Verdana" w:eastAsia="굴림" w:hAnsi="Verdana" w:cs="굴림"/>
                <w:noProof/>
                <w:color w:val="666666"/>
                <w:kern w:val="0"/>
                <w:sz w:val="18"/>
                <w:szCs w:val="18"/>
              </w:rPr>
              <w:drawing>
                <wp:inline distT="0" distB="0" distL="0" distR="0">
                  <wp:extent cx="2362200" cy="2381250"/>
                  <wp:effectExtent l="19050" t="0" r="0" b="0"/>
                  <wp:docPr id="3" name="그림 3" descr="http://www.bulgyofocus.net/news/photo/200809/40697-2-16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bulgyofocus.net/news/photo/200809/40697-2-16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" w:type="dxa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</w:pPr>
            <w:r w:rsidRPr="009B20A7"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  <w:t> </w:t>
            </w:r>
          </w:p>
        </w:tc>
      </w:tr>
      <w:tr w:rsidR="009B20A7" w:rsidRPr="009B20A7">
        <w:trPr>
          <w:trHeight w:val="150"/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6"/>
                <w:szCs w:val="18"/>
              </w:rPr>
            </w:pPr>
          </w:p>
        </w:tc>
      </w:tr>
      <w:tr w:rsidR="009B20A7" w:rsidRPr="009B20A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</w:pPr>
            <w:r w:rsidRPr="009B20A7">
              <w:rPr>
                <w:rFonts w:ascii="Arial" w:eastAsia="굴림" w:hAnsi="Arial" w:cs="Arial"/>
                <w:color w:val="306F7F"/>
                <w:kern w:val="0"/>
                <w:sz w:val="18"/>
                <w:szCs w:val="18"/>
              </w:rPr>
              <w:t>▲</w:t>
            </w:r>
            <w:r w:rsidRPr="009B20A7">
              <w:rPr>
                <w:rFonts w:ascii="Verdana" w:eastAsia="굴림" w:hAnsi="Verdana" w:cs="Verdana"/>
                <w:color w:val="306F7F"/>
                <w:kern w:val="0"/>
                <w:sz w:val="18"/>
                <w:szCs w:val="18"/>
              </w:rPr>
              <w:t xml:space="preserve"> 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>김학수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 xml:space="preserve"> UNESCAP 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>사무총장</w:t>
            </w:r>
          </w:p>
        </w:tc>
      </w:tr>
      <w:tr w:rsidR="009B20A7" w:rsidRPr="009B20A7">
        <w:trPr>
          <w:trHeight w:val="150"/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6"/>
                <w:szCs w:val="18"/>
              </w:rPr>
            </w:pPr>
          </w:p>
        </w:tc>
      </w:tr>
    </w:tbl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패널은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미국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서부대학교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(Yi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Fa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)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비구니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스리랑카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페레데니야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대학교의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프레마시리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(P.D.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Premasiri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)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교수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태국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WFBU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회장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아누루트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봉반이지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(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Anurut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Vongvanij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),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세계연방을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위한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일본불교회의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회장인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카쿠한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에나미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(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Kakuhan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Enami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)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스님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영국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옥스퍼드대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불교학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연구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센터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소장인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조프레이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뱀포드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(Geoffrey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Bamford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)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교수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같은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연구소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캄마이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담마사미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(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Khammai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Dhammasami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)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박사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스님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싱가포르의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밍이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(Ming Yi,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明義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)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박사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스님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등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7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명이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참가했다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.</w:t>
      </w:r>
    </w:p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첫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번째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패널로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참가한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출신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비구니는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대략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다음과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같은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요지의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발언을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즉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“9·11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테러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사건에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불교계의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자성의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소리를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듣지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못했다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젊은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사람들에게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종교에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말하기가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어렵다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젊은이들은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종교를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혐오하고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있으며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종교가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세계평화에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아무런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도움도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주지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못한다는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부정적인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시각을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갖고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그런데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종교의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목적은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고통을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해소시켜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주는데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그러므로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젊은이들에게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종교적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신념을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가질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있도록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바르게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전해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주어야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한다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.”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br/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이번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토론회에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참석한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패널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중에서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비구니가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가장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돋보였다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그녀는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유창한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영어를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구사하였고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논리도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정연하였다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나는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개인적으로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비구니의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뛰어난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학식에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감탄했다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그녀는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출신의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비구니로서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불교공부를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많이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것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같았다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</w:p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번째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패널로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참가한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영국의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조프레이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뱀포드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교수는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다음과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같이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말했다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. 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안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좋은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경험이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안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좋은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생각을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일으키고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그러한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사고에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갇히게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되면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분쟁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·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갈등의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요소가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생기게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된다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현대인들은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물질만이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실존한다고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잘못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생각하고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이것이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문제이다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그러나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불교에서는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모든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것은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실체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없음을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강조한다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사회적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불평등과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갈등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해소에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크게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기여할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.”</w:t>
      </w:r>
    </w:p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번째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패널로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참가한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일본의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카쿠한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에나미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스님은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일본불교가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나아가야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가지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길에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자신의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견해를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피력했다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일본어로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자신의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주제문을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발표했다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  </w:t>
      </w:r>
    </w:p>
    <w:tbl>
      <w:tblPr>
        <w:tblpPr w:leftFromText="45" w:rightFromText="45" w:vertAnchor="text" w:tblpXSpec="right" w:tblpYSpec="center"/>
        <w:tblW w:w="555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35"/>
        <w:gridCol w:w="5280"/>
        <w:gridCol w:w="135"/>
      </w:tblGrid>
      <w:tr w:rsidR="009B20A7" w:rsidRPr="009B20A7">
        <w:trPr>
          <w:tblCellSpacing w:w="0" w:type="dxa"/>
        </w:trPr>
        <w:tc>
          <w:tcPr>
            <w:tcW w:w="150" w:type="dxa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</w:pPr>
            <w:r w:rsidRPr="009B20A7"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  <w:lastRenderedPageBreak/>
              <w:t> </w:t>
            </w:r>
          </w:p>
        </w:tc>
        <w:tc>
          <w:tcPr>
            <w:tcW w:w="0" w:type="auto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center"/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</w:pPr>
            <w:r>
              <w:rPr>
                <w:rFonts w:ascii="Verdana" w:eastAsia="굴림" w:hAnsi="Verdana" w:cs="굴림"/>
                <w:noProof/>
                <w:color w:val="666666"/>
                <w:kern w:val="0"/>
                <w:sz w:val="18"/>
                <w:szCs w:val="18"/>
              </w:rPr>
              <w:drawing>
                <wp:inline distT="0" distB="0" distL="0" distR="0">
                  <wp:extent cx="3333750" cy="2505075"/>
                  <wp:effectExtent l="19050" t="0" r="0" b="0"/>
                  <wp:docPr id="4" name="그림 4" descr="http://www.bulgyofocus.net/news/photo/200809/40697-2-16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bulgyofocus.net/news/photo/200809/40697-2-16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" w:type="dxa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</w:pPr>
            <w:r w:rsidRPr="009B20A7"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  <w:t> </w:t>
            </w:r>
          </w:p>
        </w:tc>
      </w:tr>
      <w:tr w:rsidR="009B20A7" w:rsidRPr="009B20A7">
        <w:trPr>
          <w:trHeight w:val="150"/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6"/>
                <w:szCs w:val="18"/>
              </w:rPr>
            </w:pPr>
          </w:p>
        </w:tc>
      </w:tr>
      <w:tr w:rsidR="009B20A7" w:rsidRPr="009B20A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</w:pPr>
            <w:r w:rsidRPr="009B20A7">
              <w:rPr>
                <w:rFonts w:ascii="Arial" w:eastAsia="굴림" w:hAnsi="Arial" w:cs="Arial"/>
                <w:color w:val="306F7F"/>
                <w:kern w:val="0"/>
                <w:sz w:val="18"/>
                <w:szCs w:val="18"/>
              </w:rPr>
              <w:t>▲</w:t>
            </w:r>
            <w:r w:rsidRPr="009B20A7">
              <w:rPr>
                <w:rFonts w:ascii="Verdana" w:eastAsia="굴림" w:hAnsi="Verdana" w:cs="Verdana"/>
                <w:color w:val="306F7F"/>
                <w:kern w:val="0"/>
                <w:sz w:val="18"/>
                <w:szCs w:val="18"/>
              </w:rPr>
              <w:t xml:space="preserve"> 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>베트남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 xml:space="preserve"> 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>스님들이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 xml:space="preserve"> 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>반야심경을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 xml:space="preserve"> 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>독송하고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 xml:space="preserve"> 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>있는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 xml:space="preserve"> 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>모습</w:t>
            </w:r>
          </w:p>
        </w:tc>
      </w:tr>
      <w:tr w:rsidR="009B20A7" w:rsidRPr="009B20A7">
        <w:trPr>
          <w:trHeight w:val="150"/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6"/>
                <w:szCs w:val="18"/>
              </w:rPr>
            </w:pPr>
          </w:p>
        </w:tc>
      </w:tr>
    </w:tbl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번째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패널로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참가한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캄마이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담마사미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스님은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경제문제를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해결하지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않으면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세계평화는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없다는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견해를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피력했다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그리고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교육의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중요성도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언급했는데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, “90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이상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전통적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교육방법을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고집하는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사람들이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있는데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교과과정을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바꾸지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않고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어떻게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효과를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거둘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있겠느냐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”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반문했다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또한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불법은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변하지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않지만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가르치는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방법은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변한다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.”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라는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말로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불교교육의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현대화를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주장했다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승가가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자주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모여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논의하면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승가가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발전하지만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그렇지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않으면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퇴보한다는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말도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덧붙였다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또한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승단에서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하나의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전통만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고집할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것이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아니라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다른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전통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즉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상좌부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·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대승불교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·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금강승을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동시에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공부하여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상호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보완해야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한다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그리고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현재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불교국가에서도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20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이상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전쟁으로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고통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받고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나라가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이것을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해결하는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것도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우리의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몫이다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”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라고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말했다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          </w:t>
      </w:r>
    </w:p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다섯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번째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패널로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참가한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스리랑카의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프레마시리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교수는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주제에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접근하기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위해서는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가지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문제를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해결해야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것이라는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견해를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내놓았다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첫째는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잘못된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생각을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바꾸어야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한다고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. 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우리의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잘못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생각하는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방법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즉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방향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때문에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잘못된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생각을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일으킨다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.”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전제하고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, 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모든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갈등은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우리의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마음에서부터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시작된다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자신과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다른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사람과의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인간관계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국가와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국가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간의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갈등은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상대방을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인정하지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않기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때문에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생긴다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갈등의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시작은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자기위주의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사고에서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일어난다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그러므로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생각하는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방향을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바꾸는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방법을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알려줄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필요가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이것이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인류의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갈등을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해결하고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평화를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유지하는데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크게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기여할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것이다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.”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라고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말했다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 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br/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둘째는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마음의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변화를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가져올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리더쉽을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발휘해야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한다고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누가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지도자가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되어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어떻게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이끄는가는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매우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중요하다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사회의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지도자가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어떤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생각을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하느냐에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따라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사회가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달라진다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지도자가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상대방의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입장을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이해하기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위해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노력해야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갈등도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사라지고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평화도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얻을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된다는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것이다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</w:p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여섯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번째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패널로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참가한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태국의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아누루트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봉반이지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회장은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불교단체에서의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역할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등에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관해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언급했다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</w:p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일곱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번째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패널로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참가한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싱가포르의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밍이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스님은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사회복지와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화합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그리고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세계평화를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실현하는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것이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목적이다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그런데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이러한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세계평화를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실현하기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전에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먼저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내부의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화합도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이끌어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내지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못하는데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어떻게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세계평화를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실현할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있겠느냐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”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회의적인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견해를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내놓았다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또한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불교도들은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누구나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자비에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관한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이론들을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알고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인간으로서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고통을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받고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사람들을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보면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도와준다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병원이나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고아원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등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실제적으로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물질을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제공하는데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그것이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불법을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여는데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도움이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되겠는가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?”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라고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묻었다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그리고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평화는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마음에서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시작된다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불교신자들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중에서도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서로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화합할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있는지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?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같은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종파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내에서도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하나로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화합하기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어려운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것이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현실이다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내부의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갈등도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많이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표출되고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문제들을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해결하기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위해서는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우리의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사고방식을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바꿀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필요가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”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역설했다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</w:p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>“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>불법은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 xml:space="preserve"> 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>변하지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 xml:space="preserve"> 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>않지만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 xml:space="preserve">, 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>가르치는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 xml:space="preserve"> 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>방법은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 xml:space="preserve"> 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>변한다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>.”</w:t>
      </w:r>
    </w:p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같이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지정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패널의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토론회는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아주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진지하게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진행되었다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모든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패널의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발표가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끝난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패널들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간의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질문과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답변이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먼저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담마사미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스님과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프레마시리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교수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간에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논쟁이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담마사미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스님은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주제발표를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통해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가난을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해결하는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것이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가장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급선무라고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주장했다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가난의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극복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없이는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세계평화를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기대할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lastRenderedPageBreak/>
        <w:t>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없다고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주장했다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프레마시리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교수는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가난이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모든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분쟁과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갈등을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가져오는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원인임에는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틀림없다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그러나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가난만이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원인이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아니라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다른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이유들도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많이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경제적인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측면만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보지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않는다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다른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내적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원인도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간과해서는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안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된다고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반박했다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.</w:t>
      </w:r>
    </w:p>
    <w:tbl>
      <w:tblPr>
        <w:tblpPr w:leftFromText="45" w:rightFromText="45" w:vertAnchor="text"/>
        <w:tblW w:w="48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35"/>
        <w:gridCol w:w="4530"/>
        <w:gridCol w:w="135"/>
      </w:tblGrid>
      <w:tr w:rsidR="009B20A7" w:rsidRPr="009B20A7">
        <w:trPr>
          <w:tblCellSpacing w:w="0" w:type="dxa"/>
        </w:trPr>
        <w:tc>
          <w:tcPr>
            <w:tcW w:w="150" w:type="dxa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</w:pPr>
            <w:r w:rsidRPr="009B20A7"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center"/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</w:pPr>
            <w:r>
              <w:rPr>
                <w:rFonts w:ascii="Verdana" w:eastAsia="굴림" w:hAnsi="Verdana" w:cs="굴림"/>
                <w:noProof/>
                <w:color w:val="666666"/>
                <w:kern w:val="0"/>
                <w:sz w:val="18"/>
                <w:szCs w:val="18"/>
              </w:rPr>
              <w:drawing>
                <wp:inline distT="0" distB="0" distL="0" distR="0">
                  <wp:extent cx="2857500" cy="2247900"/>
                  <wp:effectExtent l="19050" t="0" r="0" b="0"/>
                  <wp:docPr id="5" name="그림 5" descr="http://www.bulgyofocus.net/news/photo/200809/40697-2-16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bulgyofocus.net/news/photo/200809/40697-2-16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" w:type="dxa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</w:pPr>
            <w:r w:rsidRPr="009B20A7"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  <w:t> </w:t>
            </w:r>
          </w:p>
        </w:tc>
      </w:tr>
      <w:tr w:rsidR="009B20A7" w:rsidRPr="009B20A7">
        <w:trPr>
          <w:trHeight w:val="150"/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6"/>
                <w:szCs w:val="18"/>
              </w:rPr>
            </w:pPr>
          </w:p>
        </w:tc>
      </w:tr>
      <w:tr w:rsidR="009B20A7" w:rsidRPr="009B20A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</w:pPr>
            <w:r w:rsidRPr="009B20A7">
              <w:rPr>
                <w:rFonts w:ascii="Arial" w:eastAsia="굴림" w:hAnsi="Arial" w:cs="Arial"/>
                <w:color w:val="306F7F"/>
                <w:kern w:val="0"/>
                <w:sz w:val="18"/>
                <w:szCs w:val="18"/>
              </w:rPr>
              <w:t>▲</w:t>
            </w:r>
            <w:r w:rsidRPr="009B20A7">
              <w:rPr>
                <w:rFonts w:ascii="Verdana" w:eastAsia="굴림" w:hAnsi="Verdana" w:cs="Verdana"/>
                <w:color w:val="306F7F"/>
                <w:kern w:val="0"/>
                <w:sz w:val="18"/>
                <w:szCs w:val="18"/>
              </w:rPr>
              <w:t xml:space="preserve"> 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>유엔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 xml:space="preserve"> 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>회의장에서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 xml:space="preserve"> 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>연설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 xml:space="preserve"> 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>내용을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 xml:space="preserve"> 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>메모하고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 xml:space="preserve"> 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>있는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 xml:space="preserve"> 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>마성스님</w:t>
            </w:r>
          </w:p>
        </w:tc>
      </w:tr>
      <w:tr w:rsidR="009B20A7" w:rsidRPr="009B20A7">
        <w:trPr>
          <w:trHeight w:val="150"/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6"/>
                <w:szCs w:val="18"/>
              </w:rPr>
            </w:pPr>
          </w:p>
        </w:tc>
      </w:tr>
    </w:tbl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그러자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객석에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스리랑카불교우의회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회장이라는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재가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불자가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프레마시리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교수에게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물었다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세계의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평화는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리더쉽만으로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해결할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없다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권력의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힘과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법만으로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세계평화와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질서를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유지할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수가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없다고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본다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도덕과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법의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균형이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필요하다고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본다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자비와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지혜의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리더쉽이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필요하다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정의로운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리더쉽을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발휘하기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위해서는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균형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감각이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필요하다고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생각한다는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견해를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피력했다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그러자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담마사미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스님은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세계분쟁과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갈등에는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경제적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원인이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경제적인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원인부터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제거해야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한다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그리고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단기적으로는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폭력과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범죄를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막아야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한다고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자신의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견해를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보충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설명했다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.</w:t>
      </w:r>
    </w:p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패널들과의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진지한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토론이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계속되는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동안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객석에서는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많은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질문자들이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발언권을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신청했다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사회자가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객석에서도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발언할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기회를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주자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많은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사람들이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질문했다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특히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출신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비구니에게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많은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질문이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쏟아졌다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그런데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그때마다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그녀는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명쾌하게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답변해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주었다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어떤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캄보디아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대표는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비구니에게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9·11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사태와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무슨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상관이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있느냐고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따져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물었다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그리고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평화의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종교라고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하는데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다른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종교에게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평화사상을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전할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있는가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?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정말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평화를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가르치고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있는가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?”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라고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물었다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비구니는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“9·11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사태는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인류의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비극이다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우리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불교도들도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지구에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살고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아무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관계가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없다고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말할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없다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”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답변했다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그녀는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계속해서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종교가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제국주의에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이용되거나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정복의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수단으로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이용된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적이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많이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하버드대에서는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협상하는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방법을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학생들에게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가르친다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그런데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중동의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평화를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가져오는데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어떤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역할을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하는가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?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언제나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외부자의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입장에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것은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아닌가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?”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라고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반문하기도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.</w:t>
      </w:r>
    </w:p>
    <w:tbl>
      <w:tblPr>
        <w:tblpPr w:leftFromText="45" w:rightFromText="45" w:vertAnchor="text"/>
        <w:tblW w:w="555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35"/>
        <w:gridCol w:w="5280"/>
        <w:gridCol w:w="135"/>
      </w:tblGrid>
      <w:tr w:rsidR="009B20A7" w:rsidRPr="009B20A7">
        <w:trPr>
          <w:tblCellSpacing w:w="0" w:type="dxa"/>
        </w:trPr>
        <w:tc>
          <w:tcPr>
            <w:tcW w:w="150" w:type="dxa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</w:pPr>
            <w:r w:rsidRPr="009B20A7"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center"/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</w:pPr>
            <w:r>
              <w:rPr>
                <w:rFonts w:ascii="Verdana" w:eastAsia="굴림" w:hAnsi="Verdana" w:cs="굴림"/>
                <w:noProof/>
                <w:color w:val="666666"/>
                <w:kern w:val="0"/>
                <w:sz w:val="18"/>
                <w:szCs w:val="18"/>
              </w:rPr>
              <w:drawing>
                <wp:inline distT="0" distB="0" distL="0" distR="0">
                  <wp:extent cx="3333750" cy="2505075"/>
                  <wp:effectExtent l="19050" t="0" r="0" b="0"/>
                  <wp:docPr id="6" name="그림 6" descr="http://www.bulgyofocus.net/news/photo/200809/40697-2-16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bulgyofocus.net/news/photo/200809/40697-2-16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" w:type="dxa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</w:pPr>
            <w:r w:rsidRPr="009B20A7"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  <w:t> </w:t>
            </w:r>
          </w:p>
        </w:tc>
      </w:tr>
      <w:tr w:rsidR="009B20A7" w:rsidRPr="009B20A7">
        <w:trPr>
          <w:trHeight w:val="150"/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6"/>
                <w:szCs w:val="18"/>
              </w:rPr>
            </w:pPr>
          </w:p>
        </w:tc>
      </w:tr>
      <w:tr w:rsidR="009B20A7" w:rsidRPr="009B20A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8"/>
                <w:szCs w:val="18"/>
              </w:rPr>
            </w:pPr>
            <w:r w:rsidRPr="009B20A7">
              <w:rPr>
                <w:rFonts w:ascii="Arial" w:eastAsia="굴림" w:hAnsi="Arial" w:cs="Arial"/>
                <w:color w:val="306F7F"/>
                <w:kern w:val="0"/>
                <w:sz w:val="18"/>
                <w:szCs w:val="18"/>
              </w:rPr>
              <w:t>▲</w:t>
            </w:r>
            <w:r w:rsidRPr="009B20A7">
              <w:rPr>
                <w:rFonts w:ascii="Verdana" w:eastAsia="굴림" w:hAnsi="Verdana" w:cs="Verdana"/>
                <w:color w:val="306F7F"/>
                <w:kern w:val="0"/>
                <w:sz w:val="18"/>
                <w:szCs w:val="18"/>
              </w:rPr>
              <w:t xml:space="preserve"> 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>유엔본부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 xml:space="preserve"> 1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>층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 xml:space="preserve"> 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>로비에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 xml:space="preserve"> 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>임시로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 xml:space="preserve"> 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>마련된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 xml:space="preserve"> 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>식당에서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 xml:space="preserve"> 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>점심공양을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 xml:space="preserve"> 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>하고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 xml:space="preserve"> 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>있는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 xml:space="preserve"> </w:t>
            </w:r>
            <w:r w:rsidRPr="009B20A7">
              <w:rPr>
                <w:rFonts w:ascii="Verdana" w:eastAsia="굴림" w:hAnsi="Verdana" w:cs="굴림"/>
                <w:color w:val="306F7F"/>
                <w:kern w:val="0"/>
                <w:sz w:val="18"/>
                <w:szCs w:val="18"/>
              </w:rPr>
              <w:t>모습</w:t>
            </w:r>
          </w:p>
        </w:tc>
      </w:tr>
      <w:tr w:rsidR="009B20A7" w:rsidRPr="009B20A7">
        <w:trPr>
          <w:trHeight w:val="150"/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9B20A7" w:rsidRPr="009B20A7" w:rsidRDefault="009B20A7" w:rsidP="009B20A7">
            <w:pPr>
              <w:widowControl/>
              <w:wordWrap/>
              <w:autoSpaceDE/>
              <w:autoSpaceDN/>
              <w:spacing w:line="300" w:lineRule="atLeast"/>
              <w:jc w:val="left"/>
              <w:rPr>
                <w:rFonts w:ascii="Verdana" w:eastAsia="굴림" w:hAnsi="Verdana" w:cs="굴림"/>
                <w:color w:val="666666"/>
                <w:kern w:val="0"/>
                <w:sz w:val="16"/>
                <w:szCs w:val="18"/>
              </w:rPr>
            </w:pPr>
          </w:p>
        </w:tc>
      </w:tr>
    </w:tbl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또한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객석에서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어떤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사람이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프레마시리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교수에게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사형제도에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물었다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프레마시리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교수는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사형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제도를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반대한다고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답변했다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사형선고를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내리는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것은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부적절하다는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문구가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불교경전에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나와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있다고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답변했다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       </w:t>
      </w:r>
    </w:p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외에도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토론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주제와는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전혀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관계가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없는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질문들도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많이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쏟아졌다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사회자가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중도에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요지만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간단히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말하라고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몇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번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당부하였으나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끝까지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개인적인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사견을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피력하는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사람도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짧은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시간에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많은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질문을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소화해야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했기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때문에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진행에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많은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어려움이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그러나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사회자인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담마라따나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박사는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토론을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lastRenderedPageBreak/>
        <w:t>아주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진행하였다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</w:p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>한국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 xml:space="preserve"> 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>비구니스님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 xml:space="preserve">, 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>태국여성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 xml:space="preserve"> 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>출가자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>비구니계</w:t>
      </w:r>
      <w:proofErr w:type="spellEnd"/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 xml:space="preserve"> 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>설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 xml:space="preserve"> 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>하도록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 xml:space="preserve"> </w:t>
      </w:r>
      <w:r w:rsidRPr="009B20A7">
        <w:rPr>
          <w:rFonts w:ascii="Verdana" w:eastAsia="굴림" w:hAnsi="Verdana" w:cs="굴림"/>
          <w:b/>
          <w:bCs/>
          <w:color w:val="666666"/>
          <w:kern w:val="0"/>
          <w:sz w:val="18"/>
        </w:rPr>
        <w:t>요청</w:t>
      </w:r>
    </w:p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어떤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사람은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자신의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이름을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알리기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위해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불필요한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질문을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하여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조크를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받기도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하였다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많은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사람들이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실제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주제와는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상관없는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질문을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통해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유엔의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본회의장에서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자신이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무엇인가를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발언했다는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기록을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남기기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위해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온갖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해프닝을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벌이는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모습은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참으로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보기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민망하였다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</w:p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한편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토론이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끝나갈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무렵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한국의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비구니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스님이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태국의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여성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출가자들에게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비구니계를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설할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있도록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허락해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달라는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질문을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사회자인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담마라따나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박사는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주제는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여기서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논의할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사항이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아니므로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,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내일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본회의에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별도의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의제로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상정하라고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잘라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말하고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이상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논의를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전개하지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않았다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.</w:t>
      </w:r>
    </w:p>
    <w:p w:rsidR="009B20A7" w:rsidRPr="009B20A7" w:rsidRDefault="009B20A7" w:rsidP="009B20A7">
      <w:pPr>
        <w:widowControl/>
        <w:wordWrap/>
        <w:autoSpaceDE/>
        <w:autoSpaceDN/>
        <w:spacing w:before="100" w:beforeAutospacing="1" w:after="100" w:afterAutospacing="1" w:line="300" w:lineRule="atLeast"/>
        <w:jc w:val="left"/>
        <w:rPr>
          <w:rFonts w:ascii="Verdana" w:eastAsia="굴림" w:hAnsi="Verdana" w:cs="굴림"/>
          <w:color w:val="666666"/>
          <w:kern w:val="0"/>
          <w:sz w:val="18"/>
          <w:szCs w:val="18"/>
        </w:rPr>
      </w:pP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오후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3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시경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전체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토론회를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모두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마쳤다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이것으로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오늘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유엔본부에서의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일정은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모두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끝났다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오후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7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시부터는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붓다몬톤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대강당에서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태국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국왕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즉위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60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주년을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기념하는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문화공연이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있었다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그런데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우리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일행이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탄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차량의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기사가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착각하여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행사장인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proofErr w:type="spellStart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붓다몬톤이</w:t>
      </w:r>
      <w:proofErr w:type="spellEnd"/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아닌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호텔로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우리를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데려다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주었다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.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그래서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우리는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이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행사에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참석하지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 xml:space="preserve"> 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못했다</w:t>
      </w:r>
      <w:r w:rsidRPr="009B20A7">
        <w:rPr>
          <w:rFonts w:ascii="Verdana" w:eastAsia="굴림" w:hAnsi="Verdana" w:cs="굴림"/>
          <w:color w:val="666666"/>
          <w:kern w:val="0"/>
          <w:sz w:val="18"/>
          <w:szCs w:val="18"/>
        </w:rPr>
        <w:t>.</w:t>
      </w:r>
    </w:p>
    <w:p w:rsidR="009B20A7" w:rsidRDefault="009B20A7" w:rsidP="009B20A7">
      <w:pPr>
        <w:rPr>
          <w:rFonts w:hint="eastAsia"/>
        </w:rPr>
      </w:pPr>
    </w:p>
    <w:p w:rsidR="009B20A7" w:rsidRDefault="009B20A7" w:rsidP="009B20A7">
      <w:pPr>
        <w:rPr>
          <w:rFonts w:hint="eastAsia"/>
        </w:rPr>
      </w:pPr>
    </w:p>
    <w:p w:rsidR="009B20A7" w:rsidRDefault="009B20A7" w:rsidP="009B20A7">
      <w:pPr>
        <w:rPr>
          <w:rFonts w:hint="eastAsia"/>
        </w:rPr>
      </w:pPr>
    </w:p>
    <w:p w:rsidR="009B20A7" w:rsidRPr="009B20A7" w:rsidRDefault="009B20A7" w:rsidP="009B20A7">
      <w:r w:rsidRPr="009B20A7">
        <w:t>http://www.bulgyofocus.net/news/articleView.html?idxno=40697</w:t>
      </w:r>
    </w:p>
    <w:sectPr w:rsidR="009B20A7" w:rsidRPr="009B20A7" w:rsidSect="00DD55E9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9B20A7"/>
    <w:rsid w:val="00027ABF"/>
    <w:rsid w:val="00073879"/>
    <w:rsid w:val="00095ED2"/>
    <w:rsid w:val="000F7491"/>
    <w:rsid w:val="001301D4"/>
    <w:rsid w:val="001B6360"/>
    <w:rsid w:val="001C181E"/>
    <w:rsid w:val="001C5475"/>
    <w:rsid w:val="001D000F"/>
    <w:rsid w:val="00206B07"/>
    <w:rsid w:val="002477BD"/>
    <w:rsid w:val="002B59C9"/>
    <w:rsid w:val="002D6896"/>
    <w:rsid w:val="003136DA"/>
    <w:rsid w:val="00316EF9"/>
    <w:rsid w:val="00320001"/>
    <w:rsid w:val="003768B8"/>
    <w:rsid w:val="00460025"/>
    <w:rsid w:val="00461516"/>
    <w:rsid w:val="004716F9"/>
    <w:rsid w:val="00477FFD"/>
    <w:rsid w:val="00480EEE"/>
    <w:rsid w:val="004D5406"/>
    <w:rsid w:val="005C5A60"/>
    <w:rsid w:val="006A55DC"/>
    <w:rsid w:val="006D35BC"/>
    <w:rsid w:val="006D7AC0"/>
    <w:rsid w:val="007334D2"/>
    <w:rsid w:val="00742CE2"/>
    <w:rsid w:val="00771AED"/>
    <w:rsid w:val="0078739C"/>
    <w:rsid w:val="008839CC"/>
    <w:rsid w:val="00910088"/>
    <w:rsid w:val="00944876"/>
    <w:rsid w:val="00964908"/>
    <w:rsid w:val="009863AD"/>
    <w:rsid w:val="009B20A7"/>
    <w:rsid w:val="009D0189"/>
    <w:rsid w:val="009E0743"/>
    <w:rsid w:val="009F02A4"/>
    <w:rsid w:val="00A6122B"/>
    <w:rsid w:val="00A674F1"/>
    <w:rsid w:val="00A722B4"/>
    <w:rsid w:val="00AA4F27"/>
    <w:rsid w:val="00AA7E5D"/>
    <w:rsid w:val="00AB3EDD"/>
    <w:rsid w:val="00AF2E74"/>
    <w:rsid w:val="00B101D4"/>
    <w:rsid w:val="00B1274B"/>
    <w:rsid w:val="00B969ED"/>
    <w:rsid w:val="00BB5C52"/>
    <w:rsid w:val="00BE2D6B"/>
    <w:rsid w:val="00C06BB2"/>
    <w:rsid w:val="00C65334"/>
    <w:rsid w:val="00CE1E9F"/>
    <w:rsid w:val="00D024C4"/>
    <w:rsid w:val="00D11F52"/>
    <w:rsid w:val="00D13CFA"/>
    <w:rsid w:val="00D75028"/>
    <w:rsid w:val="00DD17A5"/>
    <w:rsid w:val="00DD55E9"/>
    <w:rsid w:val="00E06717"/>
    <w:rsid w:val="00E13099"/>
    <w:rsid w:val="00E150CA"/>
    <w:rsid w:val="00E24460"/>
    <w:rsid w:val="00E5154D"/>
    <w:rsid w:val="00F45768"/>
    <w:rsid w:val="00FD3106"/>
    <w:rsid w:val="00FF67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5E9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B20A7"/>
    <w:rPr>
      <w:b/>
      <w:bCs/>
      <w:spacing w:val="-15"/>
    </w:rPr>
  </w:style>
  <w:style w:type="paragraph" w:customStyle="1" w:styleId="a4">
    <w:name w:val="바탕글"/>
    <w:basedOn w:val="a"/>
    <w:rsid w:val="009B20A7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9B20A7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color w:val="000000"/>
      <w:kern w:val="0"/>
      <w:sz w:val="24"/>
      <w:szCs w:val="24"/>
    </w:rPr>
  </w:style>
  <w:style w:type="paragraph" w:styleId="a6">
    <w:name w:val="Balloon Text"/>
    <w:basedOn w:val="a"/>
    <w:link w:val="Char"/>
    <w:uiPriority w:val="99"/>
    <w:semiHidden/>
    <w:unhideWhenUsed/>
    <w:rsid w:val="009B20A7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6"/>
    <w:uiPriority w:val="99"/>
    <w:semiHidden/>
    <w:rsid w:val="009B20A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13</Pages>
  <Words>2398</Words>
  <Characters>13672</Characters>
  <Application>Microsoft Office Word</Application>
  <DocSecurity>0</DocSecurity>
  <Lines>113</Lines>
  <Paragraphs>32</Paragraphs>
  <ScaleCrop>false</ScaleCrop>
  <Company>XP SP3 FINAL</Company>
  <LinksUpToDate>false</LinksUpToDate>
  <CharactersWithSpaces>16038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snoopy</dc:creator>
  <cp:keywords/>
  <dc:description/>
  <cp:lastModifiedBy>snoopy</cp:lastModifiedBy>
  <cp:revision>1</cp:revision>
  <dcterms:created xsi:type="dcterms:W3CDTF">2012-01-01T00:40:00Z</dcterms:created>
  <dcterms:modified xsi:type="dcterms:W3CDTF">2012-01-01T00:48:00Z</dcterms:modified>
</cp:coreProperties>
</file>