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44DC" w:rsidRDefault="00B344DC">
      <w:pPr>
        <w:sectPr w:rsidR="00B344DC" w:rsidSect="009E3914">
          <w:pgSz w:w="11906" w:h="16838"/>
          <w:pgMar w:top="238" w:right="340" w:bottom="244" w:left="340" w:header="851" w:footer="992" w:gutter="0"/>
          <w:cols w:space="425"/>
          <w:docGrid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0" type="#_x0000_t202" style="position:absolute;left:0;text-align:left;margin-left:285.8pt;margin-top:441.95pt;width:35.65pt;height:33.2pt;z-index:251673600;mso-height-percent:200;mso-height-percent:200;mso-width-relative:margin;mso-height-relative:margin" filled="f" stroked="f">
            <v:textbox style="mso-fit-shape-to-text:t">
              <w:txbxContent>
                <w:p w:rsidR="00B344DC" w:rsidRPr="00B344DC" w:rsidRDefault="00B344DC" w:rsidP="00B344DC">
                  <w:pPr>
                    <w:jc w:val="center"/>
                    <w:rPr>
                      <w:rFonts w:ascii="(한)둥근헤드" w:eastAsia="(한)둥근헤드" w:hint="eastAsia"/>
                      <w:sz w:val="40"/>
                      <w:szCs w:val="40"/>
                    </w:rPr>
                  </w:pPr>
                  <w:r>
                    <w:rPr>
                      <w:rFonts w:ascii="(한)둥근헤드" w:eastAsia="(한)둥근헤드" w:hint="eastAsia"/>
                      <w:sz w:val="40"/>
                      <w:szCs w:val="40"/>
                    </w:rPr>
                    <w:t>4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9" type="#_x0000_t202" style="position:absolute;left:0;text-align:left;margin-left:7.2pt;margin-top:402.85pt;width:35.65pt;height:33.2pt;z-index:251672576;mso-height-percent:200;mso-height-percent:200;mso-width-relative:margin;mso-height-relative:margin" filled="f" stroked="f">
            <v:textbox style="mso-fit-shape-to-text:t">
              <w:txbxContent>
                <w:p w:rsidR="00B344DC" w:rsidRPr="00B344DC" w:rsidRDefault="00B344DC" w:rsidP="00B344DC">
                  <w:pPr>
                    <w:jc w:val="center"/>
                    <w:rPr>
                      <w:rFonts w:ascii="(한)둥근헤드" w:eastAsia="(한)둥근헤드" w:hint="eastAsia"/>
                      <w:sz w:val="40"/>
                      <w:szCs w:val="40"/>
                    </w:rPr>
                  </w:pPr>
                  <w:r>
                    <w:rPr>
                      <w:rFonts w:ascii="(한)둥근헤드" w:eastAsia="(한)둥근헤드" w:hint="eastAsia"/>
                      <w:sz w:val="40"/>
                      <w:szCs w:val="40"/>
                    </w:rPr>
                    <w:t>3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8" type="#_x0000_t202" style="position:absolute;left:0;text-align:left;margin-left:285.9pt;margin-top:30.2pt;width:35.65pt;height:33.2pt;z-index:251671552;mso-height-percent:200;mso-height-percent:200;mso-width-relative:margin;mso-height-relative:margin" filled="f" stroked="f">
            <v:textbox style="mso-fit-shape-to-text:t">
              <w:txbxContent>
                <w:p w:rsidR="00B344DC" w:rsidRPr="00B344DC" w:rsidRDefault="00B344DC" w:rsidP="00B344DC">
                  <w:pPr>
                    <w:jc w:val="center"/>
                    <w:rPr>
                      <w:rFonts w:ascii="(한)둥근헤드" w:eastAsia="(한)둥근헤드" w:hint="eastAsia"/>
                      <w:sz w:val="40"/>
                      <w:szCs w:val="40"/>
                    </w:rPr>
                  </w:pPr>
                  <w:r>
                    <w:rPr>
                      <w:rFonts w:ascii="(한)둥근헤드" w:eastAsia="(한)둥근헤드" w:hint="eastAsia"/>
                      <w:sz w:val="40"/>
                      <w:szCs w:val="40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7" type="#_x0000_t202" style="position:absolute;left:0;text-align:left;margin-left:21.4pt;margin-top:34.2pt;width:35.65pt;height:33.2pt;z-index:251670528;mso-height-percent:200;mso-height-percent:200;mso-width-relative:margin;mso-height-relative:margin" filled="f" stroked="f">
            <v:textbox style="mso-fit-shape-to-text:t">
              <w:txbxContent>
                <w:p w:rsidR="00B344DC" w:rsidRPr="00B344DC" w:rsidRDefault="00B344DC" w:rsidP="00B344DC">
                  <w:pPr>
                    <w:jc w:val="center"/>
                    <w:rPr>
                      <w:rFonts w:ascii="(한)둥근헤드" w:eastAsia="(한)둥근헤드" w:hint="eastAsia"/>
                      <w:sz w:val="40"/>
                      <w:szCs w:val="40"/>
                    </w:rPr>
                  </w:pPr>
                  <w:r w:rsidRPr="00B344DC">
                    <w:rPr>
                      <w:rFonts w:ascii="(한)둥근헤드" w:eastAsia="(한)둥근헤드" w:hint="eastAsia"/>
                      <w:sz w:val="40"/>
                      <w:szCs w:val="40"/>
                    </w:rPr>
                    <w:t>1</w:t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3576660</wp:posOffset>
            </wp:positionH>
            <wp:positionV relativeFrom="paragraph">
              <wp:posOffset>5728076</wp:posOffset>
            </wp:positionV>
            <wp:extent cx="3529080" cy="4076163"/>
            <wp:effectExtent l="19050" t="0" r="0" b="0"/>
            <wp:wrapNone/>
            <wp:docPr id="5" name="그림 5" descr="G:\악보\반주용\주님같은반석은없도다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악보\반주용\주님같은반석은없도다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080" cy="4076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28531</wp:posOffset>
            </wp:positionH>
            <wp:positionV relativeFrom="paragraph">
              <wp:posOffset>5212921</wp:posOffset>
            </wp:positionV>
            <wp:extent cx="3533703" cy="4617076"/>
            <wp:effectExtent l="19050" t="0" r="0" b="0"/>
            <wp:wrapNone/>
            <wp:docPr id="4" name="그림 4" descr="G:\악보\반주용\하늘위에주님밖에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악보\반주용\하늘위에주님밖에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03" cy="4617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3576659</wp:posOffset>
            </wp:positionH>
            <wp:positionV relativeFrom="paragraph">
              <wp:posOffset>505693</wp:posOffset>
            </wp:positionV>
            <wp:extent cx="3529080" cy="3612523"/>
            <wp:effectExtent l="19050" t="0" r="0" b="0"/>
            <wp:wrapNone/>
            <wp:docPr id="3" name="그림 3" descr="G:\악보\반주용\주님곁으로날이끄소서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악보\반주용\주님곁으로날이끄소서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080" cy="3612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28530</wp:posOffset>
            </wp:positionH>
            <wp:positionV relativeFrom="paragraph">
              <wp:posOffset>550769</wp:posOffset>
            </wp:positionV>
            <wp:extent cx="3533703" cy="2775397"/>
            <wp:effectExtent l="19050" t="0" r="0" b="0"/>
            <wp:wrapNone/>
            <wp:docPr id="2" name="그림 2" descr="G:\악보\반주용\주님내마음모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악보\반주용\주님내마음모아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03" cy="2775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44DC" w:rsidRDefault="00B344DC">
      <w:pPr>
        <w:sectPr w:rsidR="00B344DC" w:rsidSect="009E3914">
          <w:pgSz w:w="11906" w:h="16838"/>
          <w:pgMar w:top="238" w:right="340" w:bottom="244" w:left="340" w:header="851" w:footer="992" w:gutter="0"/>
          <w:cols w:space="425"/>
          <w:docGrid w:linePitch="360"/>
        </w:sectPr>
      </w:pPr>
      <w:r>
        <w:rPr>
          <w:noProof/>
        </w:rPr>
        <w:lastRenderedPageBreak/>
        <w:pict>
          <v:shape id="_x0000_s1044" type="#_x0000_t202" style="position:absolute;left:0;text-align:left;margin-left:287.15pt;margin-top:457.65pt;width:35.65pt;height:33.2pt;z-index:251677696;mso-height-percent:200;mso-height-percent:200;mso-width-relative:margin;mso-height-relative:margin" filled="f" stroked="f">
            <v:textbox style="mso-fit-shape-to-text:t">
              <w:txbxContent>
                <w:p w:rsidR="00B344DC" w:rsidRPr="00B344DC" w:rsidRDefault="00B344DC" w:rsidP="00B344DC">
                  <w:pPr>
                    <w:jc w:val="center"/>
                    <w:rPr>
                      <w:rFonts w:ascii="(한)둥근헤드" w:eastAsia="(한)둥근헤드" w:hint="eastAsia"/>
                      <w:sz w:val="40"/>
                      <w:szCs w:val="40"/>
                    </w:rPr>
                  </w:pPr>
                  <w:r>
                    <w:rPr>
                      <w:rFonts w:ascii="(한)둥근헤드" w:eastAsia="(한)둥근헤드" w:hint="eastAsia"/>
                      <w:sz w:val="40"/>
                      <w:szCs w:val="40"/>
                    </w:rPr>
                    <w:t>8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3" type="#_x0000_t202" style="position:absolute;left:0;text-align:left;margin-left:9.9pt;margin-top:382.6pt;width:35.65pt;height:33.2pt;z-index:251676672;mso-height-percent:200;mso-height-percent:200;mso-width-relative:margin;mso-height-relative:margin" filled="f" stroked="f">
            <v:textbox style="mso-fit-shape-to-text:t">
              <w:txbxContent>
                <w:p w:rsidR="00B344DC" w:rsidRPr="00B344DC" w:rsidRDefault="00B344DC" w:rsidP="00B344DC">
                  <w:pPr>
                    <w:jc w:val="center"/>
                    <w:rPr>
                      <w:rFonts w:ascii="(한)둥근헤드" w:eastAsia="(한)둥근헤드" w:hint="eastAsia"/>
                      <w:sz w:val="40"/>
                      <w:szCs w:val="40"/>
                    </w:rPr>
                  </w:pPr>
                  <w:r>
                    <w:rPr>
                      <w:rFonts w:ascii="(한)둥근헤드" w:eastAsia="(한)둥근헤드" w:hint="eastAsia"/>
                      <w:sz w:val="40"/>
                      <w:szCs w:val="40"/>
                    </w:rPr>
                    <w:t>7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2" type="#_x0000_t202" style="position:absolute;left:0;text-align:left;margin-left:294.65pt;margin-top:44.85pt;width:35.65pt;height:33.2pt;z-index:251675648;mso-height-percent:200;mso-height-percent:200;mso-width-relative:margin;mso-height-relative:margin" filled="f" stroked="f">
            <v:textbox style="mso-fit-shape-to-text:t">
              <w:txbxContent>
                <w:p w:rsidR="00B344DC" w:rsidRPr="00B344DC" w:rsidRDefault="00B344DC" w:rsidP="00B344DC">
                  <w:pPr>
                    <w:jc w:val="center"/>
                    <w:rPr>
                      <w:rFonts w:ascii="(한)둥근헤드" w:eastAsia="(한)둥근헤드" w:hint="eastAsia"/>
                      <w:sz w:val="40"/>
                      <w:szCs w:val="40"/>
                    </w:rPr>
                  </w:pPr>
                  <w:r>
                    <w:rPr>
                      <w:rFonts w:ascii="(한)둥근헤드" w:eastAsia="(한)둥근헤드" w:hint="eastAsia"/>
                      <w:sz w:val="40"/>
                      <w:szCs w:val="40"/>
                    </w:rPr>
                    <w:t>6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1" type="#_x0000_t202" style="position:absolute;left:0;text-align:left;margin-left:10.9pt;margin-top:31.2pt;width:35.65pt;height:33.2pt;z-index:251674624;mso-height-percent:200;mso-height-percent:200;mso-width-relative:margin;mso-height-relative:margin" filled="f" stroked="f">
            <v:textbox style="mso-fit-shape-to-text:t">
              <w:txbxContent>
                <w:p w:rsidR="00B344DC" w:rsidRPr="00B344DC" w:rsidRDefault="00B344DC" w:rsidP="00B344DC">
                  <w:pPr>
                    <w:jc w:val="center"/>
                    <w:rPr>
                      <w:rFonts w:ascii="(한)둥근헤드" w:eastAsia="(한)둥근헤드" w:hint="eastAsia"/>
                      <w:sz w:val="40"/>
                      <w:szCs w:val="40"/>
                    </w:rPr>
                  </w:pPr>
                  <w:r>
                    <w:rPr>
                      <w:rFonts w:ascii="(한)둥근헤드" w:eastAsia="(한)둥근헤드" w:hint="eastAsia"/>
                      <w:sz w:val="40"/>
                      <w:szCs w:val="40"/>
                    </w:rPr>
                    <w:t>5</w:t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3570221</wp:posOffset>
            </wp:positionH>
            <wp:positionV relativeFrom="paragraph">
              <wp:posOffset>5921259</wp:posOffset>
            </wp:positionV>
            <wp:extent cx="3533068" cy="4089042"/>
            <wp:effectExtent l="19050" t="0" r="0" b="0"/>
            <wp:wrapNone/>
            <wp:docPr id="8" name="그림 8" descr="G:\악보\반주용\우리보좌앞에모였네(비전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악보\반주용\우리보좌앞에모였네(비전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068" cy="4089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27940</wp:posOffset>
            </wp:positionH>
            <wp:positionV relativeFrom="paragraph">
              <wp:posOffset>4961255</wp:posOffset>
            </wp:positionV>
            <wp:extent cx="3535045" cy="5048250"/>
            <wp:effectExtent l="19050" t="0" r="8255" b="0"/>
            <wp:wrapNone/>
            <wp:docPr id="9" name="그림 9" descr="G:\악보\반주용\주님보좌앞에나아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악보\반주용\주님보좌앞에나아가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045" cy="504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3576659</wp:posOffset>
            </wp:positionH>
            <wp:positionV relativeFrom="paragraph">
              <wp:posOffset>673118</wp:posOffset>
            </wp:positionV>
            <wp:extent cx="3529080" cy="4269346"/>
            <wp:effectExtent l="19050" t="0" r="0" b="0"/>
            <wp:wrapNone/>
            <wp:docPr id="7" name="그림 7" descr="G:\악보\반주용\그날이도적같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악보\반주용\그날이도적같이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080" cy="4269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27940</wp:posOffset>
            </wp:positionH>
            <wp:positionV relativeFrom="paragraph">
              <wp:posOffset>505460</wp:posOffset>
            </wp:positionV>
            <wp:extent cx="3533775" cy="4017645"/>
            <wp:effectExtent l="19050" t="0" r="9525" b="0"/>
            <wp:wrapNone/>
            <wp:docPr id="6" name="그림 6" descr="G:\악보\반주용\주님큰영광받으소서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악보\반주용\주님큰영광받으소서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4017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2D61" w:rsidRDefault="00B344DC">
      <w:r>
        <w:rPr>
          <w:noProof/>
        </w:rPr>
        <w:lastRenderedPageBreak/>
        <w:pict>
          <v:shape id="_x0000_s1047" type="#_x0000_t202" style="position:absolute;left:0;text-align:left;margin-left:131.1pt;margin-top:443.9pt;width:51.9pt;height:33.2pt;z-index:251680768;mso-height-percent:200;mso-height-percent:200;mso-width-relative:margin;mso-height-relative:margin" filled="f" stroked="f">
            <v:textbox style="mso-fit-shape-to-text:t">
              <w:txbxContent>
                <w:p w:rsidR="00B344DC" w:rsidRPr="00B344DC" w:rsidRDefault="00B344DC" w:rsidP="00B344DC">
                  <w:pPr>
                    <w:jc w:val="center"/>
                    <w:rPr>
                      <w:rFonts w:ascii="(한)둥근헤드" w:eastAsia="(한)둥근헤드" w:hint="eastAsia"/>
                      <w:sz w:val="40"/>
                      <w:szCs w:val="40"/>
                    </w:rPr>
                  </w:pPr>
                  <w:r>
                    <w:rPr>
                      <w:rFonts w:ascii="(한)둥근헤드" w:eastAsia="(한)둥근헤드" w:hint="eastAsia"/>
                      <w:sz w:val="40"/>
                      <w:szCs w:val="40"/>
                    </w:rPr>
                    <w:t>11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6" type="#_x0000_t202" style="position:absolute;left:0;text-align:left;margin-left:284.95pt;margin-top:50.85pt;width:51.9pt;height:33.2pt;z-index:251679744;mso-height-percent:200;mso-height-percent:200;mso-width-relative:margin;mso-height-relative:margin" filled="f" stroked="f">
            <v:textbox style="mso-fit-shape-to-text:t">
              <w:txbxContent>
                <w:p w:rsidR="00B344DC" w:rsidRPr="00B344DC" w:rsidRDefault="00B344DC" w:rsidP="00B344DC">
                  <w:pPr>
                    <w:jc w:val="center"/>
                    <w:rPr>
                      <w:rFonts w:ascii="(한)둥근헤드" w:eastAsia="(한)둥근헤드" w:hint="eastAsia"/>
                      <w:sz w:val="40"/>
                      <w:szCs w:val="40"/>
                    </w:rPr>
                  </w:pPr>
                  <w:r>
                    <w:rPr>
                      <w:rFonts w:ascii="(한)둥근헤드" w:eastAsia="(한)둥근헤드" w:hint="eastAsia"/>
                      <w:sz w:val="40"/>
                      <w:szCs w:val="40"/>
                    </w:rPr>
                    <w:t>10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5" type="#_x0000_t202" style="position:absolute;left:0;text-align:left;margin-left:12.9pt;margin-top:55.7pt;width:35.65pt;height:33.2pt;z-index:251678720;mso-height-percent:200;mso-height-percent:200;mso-width-relative:margin;mso-height-relative:margin" filled="f" stroked="f">
            <v:textbox style="mso-fit-shape-to-text:t">
              <w:txbxContent>
                <w:p w:rsidR="00B344DC" w:rsidRPr="00B344DC" w:rsidRDefault="00B344DC" w:rsidP="00B344DC">
                  <w:pPr>
                    <w:jc w:val="center"/>
                    <w:rPr>
                      <w:rFonts w:ascii="(한)둥근헤드" w:eastAsia="(한)둥근헤드" w:hint="eastAsia"/>
                      <w:sz w:val="40"/>
                      <w:szCs w:val="40"/>
                    </w:rPr>
                  </w:pPr>
                  <w:r>
                    <w:rPr>
                      <w:rFonts w:ascii="(한)둥근헤드" w:eastAsia="(한)둥근헤드" w:hint="eastAsia"/>
                      <w:sz w:val="40"/>
                      <w:szCs w:val="40"/>
                    </w:rPr>
                    <w:t>9</w:t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3576659</wp:posOffset>
            </wp:positionH>
            <wp:positionV relativeFrom="paragraph">
              <wp:posOffset>763270</wp:posOffset>
            </wp:positionV>
            <wp:extent cx="3529080" cy="3882980"/>
            <wp:effectExtent l="19050" t="0" r="0" b="0"/>
            <wp:wrapNone/>
            <wp:docPr id="11" name="그림 11" descr="G:\악보\반주용\은혜로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악보\반주용\은혜로만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080" cy="3882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27940</wp:posOffset>
            </wp:positionH>
            <wp:positionV relativeFrom="paragraph">
              <wp:posOffset>821055</wp:posOffset>
            </wp:positionV>
            <wp:extent cx="3535045" cy="3985895"/>
            <wp:effectExtent l="19050" t="0" r="8255" b="0"/>
            <wp:wrapNone/>
            <wp:docPr id="10" name="그림 10" descr="G:\악보\반주용\아무것도두려워말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악보\반주용\아무것도두려워말라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045" cy="3985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1556999</wp:posOffset>
            </wp:positionH>
            <wp:positionV relativeFrom="paragraph">
              <wp:posOffset>5754995</wp:posOffset>
            </wp:positionV>
            <wp:extent cx="3968334" cy="3582649"/>
            <wp:effectExtent l="19050" t="0" r="0" b="0"/>
            <wp:wrapNone/>
            <wp:docPr id="12" name="그림 12" descr="G:\악보\반주용\주품에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악보\반주용\주품에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334" cy="3582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D2D61" w:rsidSect="009E3914">
      <w:pgSz w:w="11906" w:h="16838"/>
      <w:pgMar w:top="238" w:right="340" w:bottom="244" w:left="340" w:header="851" w:footer="992" w:gutter="0"/>
      <w:cols w:space="425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(한)둥근헤드">
    <w:panose1 w:val="02030600000101010101"/>
    <w:charset w:val="81"/>
    <w:family w:val="roman"/>
    <w:pitch w:val="variable"/>
    <w:sig w:usb0="00000001" w:usb1="09060000" w:usb2="00000010" w:usb3="00000000" w:csb0="0008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bordersDoNotSurroundHeader/>
  <w:bordersDoNotSurroundFooter/>
  <w:proofState w:spelling="clean" w:grammar="clean"/>
  <w:revisionView w:inkAnnotations="0"/>
  <w:defaultTabStop w:val="800"/>
  <w:drawingGridHorizontalSpacing w:val="1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</w:compat>
  <w:rsids>
    <w:rsidRoot w:val="00B344DC"/>
    <w:rsid w:val="00000ADC"/>
    <w:rsid w:val="00004681"/>
    <w:rsid w:val="00012BC7"/>
    <w:rsid w:val="0002192E"/>
    <w:rsid w:val="00023CCD"/>
    <w:rsid w:val="00045729"/>
    <w:rsid w:val="000864AD"/>
    <w:rsid w:val="00092960"/>
    <w:rsid w:val="00095F9F"/>
    <w:rsid w:val="000A2A39"/>
    <w:rsid w:val="000D1D57"/>
    <w:rsid w:val="000E6390"/>
    <w:rsid w:val="001408CB"/>
    <w:rsid w:val="00177D8A"/>
    <w:rsid w:val="001C1764"/>
    <w:rsid w:val="00201A87"/>
    <w:rsid w:val="00205521"/>
    <w:rsid w:val="00211CB9"/>
    <w:rsid w:val="002219C7"/>
    <w:rsid w:val="00222DF7"/>
    <w:rsid w:val="00223237"/>
    <w:rsid w:val="00223831"/>
    <w:rsid w:val="002A3CBF"/>
    <w:rsid w:val="002A5660"/>
    <w:rsid w:val="002D2D61"/>
    <w:rsid w:val="002E1ADB"/>
    <w:rsid w:val="002F2E0E"/>
    <w:rsid w:val="00305D19"/>
    <w:rsid w:val="00330FF3"/>
    <w:rsid w:val="0035784F"/>
    <w:rsid w:val="00361852"/>
    <w:rsid w:val="0037242F"/>
    <w:rsid w:val="00395632"/>
    <w:rsid w:val="003C3088"/>
    <w:rsid w:val="003D09AF"/>
    <w:rsid w:val="003D34CF"/>
    <w:rsid w:val="003F5D94"/>
    <w:rsid w:val="00404F1D"/>
    <w:rsid w:val="004060C4"/>
    <w:rsid w:val="00444346"/>
    <w:rsid w:val="004466D2"/>
    <w:rsid w:val="0047132E"/>
    <w:rsid w:val="0048517B"/>
    <w:rsid w:val="004B4749"/>
    <w:rsid w:val="004E2F6E"/>
    <w:rsid w:val="004E3BAD"/>
    <w:rsid w:val="004F7353"/>
    <w:rsid w:val="00531F21"/>
    <w:rsid w:val="00536E9E"/>
    <w:rsid w:val="0054286D"/>
    <w:rsid w:val="00562D54"/>
    <w:rsid w:val="00566A75"/>
    <w:rsid w:val="00573E88"/>
    <w:rsid w:val="005A1839"/>
    <w:rsid w:val="005A5032"/>
    <w:rsid w:val="005A5DC5"/>
    <w:rsid w:val="005B5A01"/>
    <w:rsid w:val="005C137C"/>
    <w:rsid w:val="005C45E2"/>
    <w:rsid w:val="005D159B"/>
    <w:rsid w:val="006053C0"/>
    <w:rsid w:val="00610F4F"/>
    <w:rsid w:val="006172AE"/>
    <w:rsid w:val="00630366"/>
    <w:rsid w:val="006405D9"/>
    <w:rsid w:val="00645FF6"/>
    <w:rsid w:val="00686FCC"/>
    <w:rsid w:val="006B305D"/>
    <w:rsid w:val="006C58FD"/>
    <w:rsid w:val="006C5ACE"/>
    <w:rsid w:val="006E42D2"/>
    <w:rsid w:val="006E5035"/>
    <w:rsid w:val="006F18C2"/>
    <w:rsid w:val="00700650"/>
    <w:rsid w:val="00734783"/>
    <w:rsid w:val="00735207"/>
    <w:rsid w:val="00760F64"/>
    <w:rsid w:val="007773AE"/>
    <w:rsid w:val="00785251"/>
    <w:rsid w:val="007B442B"/>
    <w:rsid w:val="007E262E"/>
    <w:rsid w:val="00830C81"/>
    <w:rsid w:val="00832ACF"/>
    <w:rsid w:val="008343C8"/>
    <w:rsid w:val="00842348"/>
    <w:rsid w:val="00855D0B"/>
    <w:rsid w:val="00855E3F"/>
    <w:rsid w:val="00861671"/>
    <w:rsid w:val="00885195"/>
    <w:rsid w:val="008C2779"/>
    <w:rsid w:val="008D3934"/>
    <w:rsid w:val="00910134"/>
    <w:rsid w:val="00913F25"/>
    <w:rsid w:val="0092779C"/>
    <w:rsid w:val="00947C64"/>
    <w:rsid w:val="00952F23"/>
    <w:rsid w:val="009536F0"/>
    <w:rsid w:val="00955686"/>
    <w:rsid w:val="0095630A"/>
    <w:rsid w:val="0097197B"/>
    <w:rsid w:val="009A1099"/>
    <w:rsid w:val="009B6FA0"/>
    <w:rsid w:val="009E124E"/>
    <w:rsid w:val="009E3914"/>
    <w:rsid w:val="009E56E9"/>
    <w:rsid w:val="00A22138"/>
    <w:rsid w:val="00A36922"/>
    <w:rsid w:val="00A36928"/>
    <w:rsid w:val="00A37F4E"/>
    <w:rsid w:val="00A46E3A"/>
    <w:rsid w:val="00A5583E"/>
    <w:rsid w:val="00A60AB8"/>
    <w:rsid w:val="00A942A3"/>
    <w:rsid w:val="00AB678D"/>
    <w:rsid w:val="00AC7502"/>
    <w:rsid w:val="00AD3A78"/>
    <w:rsid w:val="00AE0072"/>
    <w:rsid w:val="00B24DCF"/>
    <w:rsid w:val="00B344DC"/>
    <w:rsid w:val="00B444F3"/>
    <w:rsid w:val="00B5192C"/>
    <w:rsid w:val="00B75714"/>
    <w:rsid w:val="00BB6EAE"/>
    <w:rsid w:val="00BB7234"/>
    <w:rsid w:val="00BC3DAF"/>
    <w:rsid w:val="00BC40D0"/>
    <w:rsid w:val="00BD4E1C"/>
    <w:rsid w:val="00BF2542"/>
    <w:rsid w:val="00C2717D"/>
    <w:rsid w:val="00C32C34"/>
    <w:rsid w:val="00C621B2"/>
    <w:rsid w:val="00C7107F"/>
    <w:rsid w:val="00C76CD5"/>
    <w:rsid w:val="00C90D5A"/>
    <w:rsid w:val="00C92756"/>
    <w:rsid w:val="00C92A85"/>
    <w:rsid w:val="00C96D21"/>
    <w:rsid w:val="00CC4C87"/>
    <w:rsid w:val="00CE039D"/>
    <w:rsid w:val="00D03414"/>
    <w:rsid w:val="00D136D3"/>
    <w:rsid w:val="00D260B3"/>
    <w:rsid w:val="00D35FA6"/>
    <w:rsid w:val="00D36C52"/>
    <w:rsid w:val="00D42565"/>
    <w:rsid w:val="00D945F0"/>
    <w:rsid w:val="00DA2999"/>
    <w:rsid w:val="00DC2B7B"/>
    <w:rsid w:val="00DD771F"/>
    <w:rsid w:val="00DE61A7"/>
    <w:rsid w:val="00DF354B"/>
    <w:rsid w:val="00DF5268"/>
    <w:rsid w:val="00DF72DD"/>
    <w:rsid w:val="00E622F4"/>
    <w:rsid w:val="00E64AD4"/>
    <w:rsid w:val="00E66CBE"/>
    <w:rsid w:val="00E72149"/>
    <w:rsid w:val="00EB46EF"/>
    <w:rsid w:val="00ED0462"/>
    <w:rsid w:val="00EE1E10"/>
    <w:rsid w:val="00EF0F7F"/>
    <w:rsid w:val="00F05F4B"/>
    <w:rsid w:val="00F200A3"/>
    <w:rsid w:val="00F2219F"/>
    <w:rsid w:val="00F315CE"/>
    <w:rsid w:val="00F36AF5"/>
    <w:rsid w:val="00F71B4A"/>
    <w:rsid w:val="00F744F4"/>
    <w:rsid w:val="00F74A70"/>
    <w:rsid w:val="00F91FA7"/>
    <w:rsid w:val="00F961E8"/>
    <w:rsid w:val="00F97569"/>
    <w:rsid w:val="00FC4730"/>
    <w:rsid w:val="00FD32FB"/>
    <w:rsid w:val="00FE12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2D61"/>
    <w:pPr>
      <w:widowControl w:val="0"/>
      <w:wordWrap w:val="0"/>
      <w:autoSpaceDE w:val="0"/>
      <w:autoSpaceDN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344DC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3"/>
    <w:uiPriority w:val="99"/>
    <w:semiHidden/>
    <w:rsid w:val="00B344D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kmkim</dc:creator>
  <cp:lastModifiedBy>kmkim</cp:lastModifiedBy>
  <cp:revision>1</cp:revision>
  <dcterms:created xsi:type="dcterms:W3CDTF">2020-01-01T09:03:00Z</dcterms:created>
  <dcterms:modified xsi:type="dcterms:W3CDTF">2020-01-01T09:13:00Z</dcterms:modified>
</cp:coreProperties>
</file>